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61" w:rsidRPr="002E1A59" w:rsidRDefault="009C47CE" w:rsidP="000650AD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2E1A59">
        <w:rPr>
          <w:rFonts w:ascii="Times New Roman" w:hAnsi="Times New Roman" w:cs="Times New Roman"/>
          <w:b/>
          <w:bCs/>
          <w:sz w:val="40"/>
          <w:szCs w:val="40"/>
        </w:rPr>
        <w:t xml:space="preserve">The </w:t>
      </w:r>
      <w:r w:rsidR="00FD568A" w:rsidRPr="002E1A59">
        <w:rPr>
          <w:rFonts w:ascii="Times New Roman" w:hAnsi="Times New Roman" w:cs="Times New Roman"/>
          <w:b/>
          <w:bCs/>
          <w:sz w:val="40"/>
          <w:szCs w:val="40"/>
        </w:rPr>
        <w:t>D</w:t>
      </w:r>
      <w:r w:rsidRPr="002E1A59">
        <w:rPr>
          <w:rFonts w:ascii="Times New Roman" w:hAnsi="Times New Roman" w:cs="Times New Roman"/>
          <w:b/>
          <w:bCs/>
          <w:sz w:val="40"/>
          <w:szCs w:val="40"/>
        </w:rPr>
        <w:t>ifferences between</w:t>
      </w:r>
      <w:r w:rsidR="00FD568A" w:rsidRPr="002E1A59">
        <w:rPr>
          <w:rFonts w:ascii="Times New Roman" w:hAnsi="Times New Roman" w:cs="Times New Roman"/>
          <w:b/>
          <w:bCs/>
          <w:sz w:val="40"/>
          <w:szCs w:val="40"/>
        </w:rPr>
        <w:t xml:space="preserve"> DHS with </w:t>
      </w:r>
      <w:proofErr w:type="spellStart"/>
      <w:r w:rsidR="00FD568A" w:rsidRPr="002E1A59">
        <w:rPr>
          <w:rFonts w:ascii="Times New Roman" w:hAnsi="Times New Roman" w:cs="Times New Roman"/>
          <w:b/>
          <w:bCs/>
          <w:sz w:val="40"/>
          <w:szCs w:val="40"/>
        </w:rPr>
        <w:t>Trochanteric</w:t>
      </w:r>
      <w:proofErr w:type="spellEnd"/>
      <w:r w:rsidR="00FD568A" w:rsidRPr="002E1A59">
        <w:rPr>
          <w:rFonts w:ascii="Times New Roman" w:hAnsi="Times New Roman" w:cs="Times New Roman"/>
          <w:b/>
          <w:bCs/>
          <w:sz w:val="40"/>
          <w:szCs w:val="40"/>
        </w:rPr>
        <w:t xml:space="preserve"> Stabilizing Plate and</w:t>
      </w:r>
      <w:r w:rsidR="00D35215" w:rsidRPr="002E1A59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FD568A" w:rsidRPr="002E1A59">
        <w:rPr>
          <w:rFonts w:ascii="Times New Roman" w:hAnsi="Times New Roman" w:cs="Times New Roman"/>
          <w:b/>
          <w:bCs/>
          <w:sz w:val="40"/>
          <w:szCs w:val="40"/>
        </w:rPr>
        <w:t>Proximal Femoral Nailing</w:t>
      </w:r>
      <w:r w:rsidR="000650AD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2E1A59">
        <w:rPr>
          <w:rFonts w:ascii="Times New Roman" w:hAnsi="Times New Roman" w:cs="Times New Roman"/>
          <w:b/>
          <w:bCs/>
          <w:sz w:val="40"/>
          <w:szCs w:val="40"/>
        </w:rPr>
        <w:t>i</w:t>
      </w:r>
      <w:r w:rsidR="00FD568A" w:rsidRPr="002E1A59">
        <w:rPr>
          <w:rFonts w:ascii="Times New Roman" w:hAnsi="Times New Roman" w:cs="Times New Roman"/>
          <w:b/>
          <w:bCs/>
          <w:sz w:val="40"/>
          <w:szCs w:val="40"/>
        </w:rPr>
        <w:t>n</w:t>
      </w:r>
      <w:r w:rsidR="002E1A59">
        <w:rPr>
          <w:rFonts w:ascii="Times New Roman" w:hAnsi="Times New Roman" w:cs="Times New Roman"/>
          <w:b/>
          <w:bCs/>
          <w:sz w:val="40"/>
          <w:szCs w:val="40"/>
        </w:rPr>
        <w:t xml:space="preserve"> Unstable</w:t>
      </w:r>
      <w:r w:rsidRPr="002E1A59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2E1A59">
        <w:rPr>
          <w:rFonts w:ascii="Times New Roman" w:hAnsi="Times New Roman" w:cs="Times New Roman"/>
          <w:b/>
          <w:bCs/>
          <w:sz w:val="40"/>
          <w:szCs w:val="40"/>
        </w:rPr>
        <w:t>Trochanteric</w:t>
      </w:r>
      <w:proofErr w:type="spellEnd"/>
      <w:r w:rsidRPr="002E1A59">
        <w:rPr>
          <w:rFonts w:ascii="Times New Roman" w:hAnsi="Times New Roman" w:cs="Times New Roman"/>
          <w:b/>
          <w:bCs/>
          <w:sz w:val="40"/>
          <w:szCs w:val="40"/>
        </w:rPr>
        <w:t xml:space="preserve"> Fractures</w:t>
      </w:r>
    </w:p>
    <w:p w:rsidR="00D35215" w:rsidRPr="007D0AFC" w:rsidRDefault="00D35215" w:rsidP="00D35215">
      <w:pPr>
        <w:pStyle w:val="abstract"/>
        <w:spacing w:before="0" w:beforeAutospacing="0" w:after="0" w:afterAutospacing="0"/>
        <w:jc w:val="center"/>
        <w:rPr>
          <w:rStyle w:val="indent"/>
          <w:b/>
          <w:bCs/>
          <w:i/>
          <w:iCs/>
          <w:sz w:val="28"/>
          <w:szCs w:val="28"/>
          <w:lang w:val="de-DE"/>
        </w:rPr>
      </w:pPr>
      <w:r w:rsidRPr="007D0AFC">
        <w:rPr>
          <w:rStyle w:val="indent"/>
          <w:b/>
          <w:bCs/>
          <w:i/>
          <w:iCs/>
          <w:sz w:val="28"/>
          <w:szCs w:val="28"/>
          <w:lang w:val="de-DE"/>
        </w:rPr>
        <w:t>Dr. Alaa El Din El Zoheiry, MD</w:t>
      </w: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b/>
          <w:bCs/>
          <w:sz w:val="20"/>
          <w:szCs w:val="20"/>
          <w:lang w:val="de-DE"/>
        </w:rPr>
      </w:pPr>
    </w:p>
    <w:p w:rsidR="00D35215" w:rsidRPr="00783A98" w:rsidRDefault="00D35215" w:rsidP="00D35215">
      <w:pPr>
        <w:pStyle w:val="abstract"/>
        <w:spacing w:before="0" w:beforeAutospacing="0" w:after="0" w:afterAutospacing="0"/>
        <w:jc w:val="center"/>
        <w:rPr>
          <w:rStyle w:val="indent"/>
          <w:b/>
          <w:bCs/>
          <w:sz w:val="20"/>
          <w:szCs w:val="20"/>
        </w:rPr>
      </w:pPr>
      <w:r w:rsidRPr="00783A98">
        <w:rPr>
          <w:rStyle w:val="indent"/>
          <w:b/>
          <w:bCs/>
          <w:sz w:val="20"/>
          <w:szCs w:val="20"/>
        </w:rPr>
        <w:t xml:space="preserve">Professor of Orthopaedic </w:t>
      </w:r>
      <w:proofErr w:type="gramStart"/>
      <w:r w:rsidRPr="00783A98">
        <w:rPr>
          <w:rStyle w:val="indent"/>
          <w:b/>
          <w:bCs/>
          <w:sz w:val="20"/>
          <w:szCs w:val="20"/>
        </w:rPr>
        <w:t>Trauma  surgery</w:t>
      </w:r>
      <w:proofErr w:type="gramEnd"/>
      <w:r w:rsidRPr="00783A98">
        <w:rPr>
          <w:rStyle w:val="indent"/>
          <w:b/>
          <w:bCs/>
          <w:sz w:val="20"/>
          <w:szCs w:val="20"/>
        </w:rPr>
        <w:t xml:space="preserve">, </w:t>
      </w:r>
      <w:proofErr w:type="spellStart"/>
      <w:r w:rsidRPr="00783A98">
        <w:rPr>
          <w:rStyle w:val="indent"/>
          <w:b/>
          <w:bCs/>
          <w:sz w:val="20"/>
          <w:szCs w:val="20"/>
        </w:rPr>
        <w:t>Seuz</w:t>
      </w:r>
      <w:proofErr w:type="spellEnd"/>
      <w:r w:rsidRPr="00783A98">
        <w:rPr>
          <w:rStyle w:val="indent"/>
          <w:b/>
          <w:bCs/>
          <w:sz w:val="20"/>
          <w:szCs w:val="20"/>
        </w:rPr>
        <w:t xml:space="preserve"> Canal University</w:t>
      </w: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b/>
          <w:bCs/>
          <w:sz w:val="20"/>
          <w:szCs w:val="20"/>
        </w:rPr>
      </w:pP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b/>
          <w:bCs/>
          <w:sz w:val="20"/>
          <w:szCs w:val="20"/>
        </w:rPr>
      </w:pPr>
      <w:r w:rsidRPr="00783A98">
        <w:rPr>
          <w:rStyle w:val="indent"/>
          <w:b/>
          <w:bCs/>
          <w:sz w:val="20"/>
          <w:szCs w:val="20"/>
        </w:rPr>
        <w:t xml:space="preserve">Corresponding Author: </w:t>
      </w:r>
      <w:proofErr w:type="spellStart"/>
      <w:r w:rsidRPr="00783A98">
        <w:rPr>
          <w:rStyle w:val="indent"/>
          <w:b/>
          <w:bCs/>
          <w:sz w:val="20"/>
          <w:szCs w:val="20"/>
        </w:rPr>
        <w:t>Alaa</w:t>
      </w:r>
      <w:proofErr w:type="spellEnd"/>
      <w:r w:rsidRPr="00783A98">
        <w:rPr>
          <w:rStyle w:val="indent"/>
          <w:b/>
          <w:bCs/>
          <w:sz w:val="20"/>
          <w:szCs w:val="20"/>
        </w:rPr>
        <w:t xml:space="preserve"> </w:t>
      </w:r>
      <w:proofErr w:type="spellStart"/>
      <w:r w:rsidRPr="00783A98">
        <w:rPr>
          <w:rStyle w:val="indent"/>
          <w:b/>
          <w:bCs/>
          <w:sz w:val="20"/>
          <w:szCs w:val="20"/>
        </w:rPr>
        <w:t>ElDin</w:t>
      </w:r>
      <w:proofErr w:type="spellEnd"/>
      <w:r w:rsidRPr="00783A98">
        <w:rPr>
          <w:rStyle w:val="indent"/>
          <w:b/>
          <w:bCs/>
          <w:sz w:val="20"/>
          <w:szCs w:val="20"/>
        </w:rPr>
        <w:t xml:space="preserve"> </w:t>
      </w:r>
      <w:proofErr w:type="spellStart"/>
      <w:r w:rsidRPr="00783A98">
        <w:rPr>
          <w:rStyle w:val="indent"/>
          <w:b/>
          <w:bCs/>
          <w:sz w:val="20"/>
          <w:szCs w:val="20"/>
        </w:rPr>
        <w:t>ElZoheiry</w:t>
      </w:r>
      <w:proofErr w:type="spellEnd"/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sz w:val="20"/>
          <w:szCs w:val="20"/>
        </w:rPr>
      </w:pPr>
      <w:r w:rsidRPr="00783A98">
        <w:rPr>
          <w:rStyle w:val="indent"/>
          <w:sz w:val="20"/>
          <w:szCs w:val="20"/>
        </w:rPr>
        <w:t>AO International Trustees Committee Member</w:t>
      </w: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sz w:val="20"/>
          <w:szCs w:val="20"/>
        </w:rPr>
      </w:pPr>
      <w:r w:rsidRPr="00783A98">
        <w:rPr>
          <w:rStyle w:val="indent"/>
          <w:sz w:val="20"/>
          <w:szCs w:val="20"/>
        </w:rPr>
        <w:t xml:space="preserve">Address: 4 </w:t>
      </w:r>
      <w:proofErr w:type="spellStart"/>
      <w:r w:rsidRPr="00783A98">
        <w:rPr>
          <w:rStyle w:val="indent"/>
          <w:sz w:val="20"/>
          <w:szCs w:val="20"/>
        </w:rPr>
        <w:t>Falaky</w:t>
      </w:r>
      <w:proofErr w:type="spellEnd"/>
      <w:r w:rsidRPr="00783A98">
        <w:rPr>
          <w:rStyle w:val="indent"/>
          <w:sz w:val="20"/>
          <w:szCs w:val="20"/>
        </w:rPr>
        <w:t xml:space="preserve"> </w:t>
      </w:r>
      <w:proofErr w:type="spellStart"/>
      <w:r w:rsidRPr="00783A98">
        <w:rPr>
          <w:rStyle w:val="indent"/>
          <w:sz w:val="20"/>
          <w:szCs w:val="20"/>
        </w:rPr>
        <w:t>st</w:t>
      </w:r>
      <w:proofErr w:type="spellEnd"/>
      <w:r w:rsidRPr="00783A98">
        <w:rPr>
          <w:rStyle w:val="indent"/>
          <w:sz w:val="20"/>
          <w:szCs w:val="20"/>
        </w:rPr>
        <w:t>., Cairo, Egypt.</w:t>
      </w: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sz w:val="20"/>
          <w:szCs w:val="20"/>
        </w:rPr>
      </w:pPr>
      <w:r w:rsidRPr="00783A98">
        <w:rPr>
          <w:rStyle w:val="indent"/>
          <w:sz w:val="20"/>
          <w:szCs w:val="20"/>
        </w:rPr>
        <w:t>Email: ElZoheiry2002@yahoo.com</w:t>
      </w: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sz w:val="20"/>
          <w:szCs w:val="20"/>
        </w:rPr>
      </w:pPr>
      <w:r w:rsidRPr="00783A98">
        <w:rPr>
          <w:rStyle w:val="indent"/>
          <w:sz w:val="20"/>
          <w:szCs w:val="20"/>
        </w:rPr>
        <w:t xml:space="preserve">Fax: 00202 23930054 </w:t>
      </w:r>
    </w:p>
    <w:p w:rsidR="00D35215" w:rsidRPr="00783A98" w:rsidRDefault="00D35215" w:rsidP="00D35215">
      <w:pPr>
        <w:pStyle w:val="abstract"/>
        <w:spacing w:before="0" w:beforeAutospacing="0" w:after="0" w:afterAutospacing="0"/>
        <w:rPr>
          <w:rStyle w:val="indent"/>
          <w:sz w:val="20"/>
          <w:szCs w:val="20"/>
        </w:rPr>
      </w:pPr>
      <w:r w:rsidRPr="00783A98">
        <w:rPr>
          <w:rStyle w:val="indent"/>
          <w:sz w:val="20"/>
          <w:szCs w:val="20"/>
        </w:rPr>
        <w:t>Mob: 00201001457148</w:t>
      </w:r>
    </w:p>
    <w:p w:rsidR="00D35215" w:rsidRPr="00783A98" w:rsidRDefault="00D35215" w:rsidP="00D35215">
      <w:pPr>
        <w:rPr>
          <w:rFonts w:ascii="Times New Roman" w:hAnsi="Times New Roman" w:cs="Times New Roman"/>
          <w:sz w:val="28"/>
          <w:szCs w:val="28"/>
        </w:rPr>
      </w:pPr>
    </w:p>
    <w:p w:rsidR="00D35215" w:rsidRPr="00783A98" w:rsidRDefault="00D35215" w:rsidP="00D35215">
      <w:pPr>
        <w:pStyle w:val="abstract"/>
        <w:rPr>
          <w:rStyle w:val="indent"/>
          <w:b/>
          <w:bCs/>
        </w:rPr>
      </w:pPr>
      <w:r w:rsidRPr="00783A98">
        <w:rPr>
          <w:rStyle w:val="indent"/>
          <w:b/>
          <w:bCs/>
          <w:sz w:val="28"/>
          <w:szCs w:val="28"/>
        </w:rPr>
        <w:t xml:space="preserve">Abstract: </w:t>
      </w:r>
    </w:p>
    <w:p w:rsidR="00D35215" w:rsidRPr="002E1A59" w:rsidRDefault="00D35215" w:rsidP="007D0AFC">
      <w:pPr>
        <w:pStyle w:val="abstract"/>
        <w:jc w:val="lowKashida"/>
        <w:rPr>
          <w:lang w:bidi="ar-EG"/>
        </w:rPr>
      </w:pPr>
      <w:r w:rsidRPr="002E1A59">
        <w:rPr>
          <w:rStyle w:val="indent"/>
          <w:b/>
          <w:bCs/>
        </w:rPr>
        <w:t>Backgroun</w:t>
      </w:r>
      <w:r w:rsidR="0085395D" w:rsidRPr="002E1A59">
        <w:rPr>
          <w:b/>
          <w:bCs/>
        </w:rPr>
        <w:t>d:</w:t>
      </w:r>
      <w:r w:rsidR="0085395D" w:rsidRPr="00783A98">
        <w:t xml:space="preserve"> </w:t>
      </w:r>
      <w:proofErr w:type="spellStart"/>
      <w:r w:rsidRPr="002E1A59">
        <w:t>Trochanteric</w:t>
      </w:r>
      <w:proofErr w:type="spellEnd"/>
      <w:r w:rsidRPr="002E1A59">
        <w:t xml:space="preserve"> fractures are considered as a challenging entity facing orthopedic surgeons.</w:t>
      </w:r>
      <w:r w:rsidR="00FD568A" w:rsidRPr="002E1A59">
        <w:t xml:space="preserve"> The rationale of </w:t>
      </w:r>
      <w:proofErr w:type="spellStart"/>
      <w:r w:rsidR="00FD568A" w:rsidRPr="002E1A59">
        <w:t>intramedullary</w:t>
      </w:r>
      <w:proofErr w:type="spellEnd"/>
      <w:r w:rsidR="00783A98" w:rsidRPr="002E1A59">
        <w:t xml:space="preserve"> as opposed to </w:t>
      </w:r>
      <w:proofErr w:type="spellStart"/>
      <w:r w:rsidR="00783A98" w:rsidRPr="002E1A59">
        <w:t>extramedullary</w:t>
      </w:r>
      <w:proofErr w:type="spellEnd"/>
      <w:r w:rsidR="00783A98" w:rsidRPr="002E1A59">
        <w:t xml:space="preserve"> fixation</w:t>
      </w:r>
      <w:r w:rsidR="0085395D" w:rsidRPr="002E1A59">
        <w:t>, t</w:t>
      </w:r>
      <w:r w:rsidR="00783A98" w:rsidRPr="002E1A59">
        <w:t>he causes of failure concerning reduction and placement of implant</w:t>
      </w:r>
      <w:r w:rsidR="0085395D" w:rsidRPr="002E1A59">
        <w:t>,</w:t>
      </w:r>
      <w:r w:rsidR="00783A98" w:rsidRPr="002E1A59">
        <w:t xml:space="preserve"> the goal of treatment</w:t>
      </w:r>
      <w:r w:rsidR="0085395D" w:rsidRPr="002E1A59">
        <w:t xml:space="preserve"> and </w:t>
      </w:r>
      <w:r w:rsidR="00783A98" w:rsidRPr="002E1A59">
        <w:t>t</w:t>
      </w:r>
      <w:r w:rsidR="00FD568A" w:rsidRPr="002E1A59">
        <w:t xml:space="preserve">he role of the lesser </w:t>
      </w:r>
      <w:proofErr w:type="spellStart"/>
      <w:r w:rsidR="00FD568A" w:rsidRPr="002E1A59">
        <w:t>trochanter</w:t>
      </w:r>
      <w:proofErr w:type="spellEnd"/>
      <w:r w:rsidR="00FD568A" w:rsidRPr="002E1A59">
        <w:t xml:space="preserve"> </w:t>
      </w:r>
      <w:r w:rsidR="0085395D" w:rsidRPr="002E1A59">
        <w:t>must be clear.</w:t>
      </w:r>
      <w:r w:rsidR="00F604C1">
        <w:t xml:space="preserve"> </w:t>
      </w:r>
      <w:r w:rsidRPr="002E1A59">
        <w:rPr>
          <w:lang w:val="nl-NL"/>
        </w:rPr>
        <w:t>Intracapsular</w:t>
      </w:r>
      <w:r w:rsidR="0085395D" w:rsidRPr="002E1A59">
        <w:rPr>
          <w:lang w:val="nl-NL"/>
        </w:rPr>
        <w:t xml:space="preserve"> types</w:t>
      </w:r>
      <w:r w:rsidRPr="002E1A59">
        <w:rPr>
          <w:lang w:val="nl-NL"/>
        </w:rPr>
        <w:t xml:space="preserve"> determined by </w:t>
      </w:r>
      <w:r w:rsidRPr="00F604C1">
        <w:rPr>
          <w:b/>
          <w:bCs/>
          <w:lang w:val="nl-NL"/>
        </w:rPr>
        <w:t>Biology</w:t>
      </w:r>
      <w:r w:rsidR="00F604C1">
        <w:rPr>
          <w:lang w:val="nl-NL"/>
        </w:rPr>
        <w:t xml:space="preserve"> </w:t>
      </w:r>
      <w:r w:rsidR="0085395D" w:rsidRPr="002E1A59">
        <w:t>(</w:t>
      </w:r>
      <w:r w:rsidR="00FD568A" w:rsidRPr="002E1A59">
        <w:rPr>
          <w:lang w:val="nl-NL"/>
        </w:rPr>
        <w:t>o</w:t>
      </w:r>
      <w:r w:rsidR="00783A98" w:rsidRPr="002E1A59">
        <w:rPr>
          <w:lang w:val="nl-NL"/>
        </w:rPr>
        <w:t>steonecrosis</w:t>
      </w:r>
      <w:r w:rsidR="0085395D" w:rsidRPr="002E1A59">
        <w:rPr>
          <w:lang w:val="nl-NL"/>
        </w:rPr>
        <w:t xml:space="preserve">, </w:t>
      </w:r>
      <w:r w:rsidR="00FD568A" w:rsidRPr="002E1A59">
        <w:rPr>
          <w:lang w:val="nl-NL"/>
        </w:rPr>
        <w:t>n</w:t>
      </w:r>
      <w:r w:rsidR="00783A98" w:rsidRPr="002E1A59">
        <w:rPr>
          <w:lang w:val="nl-NL"/>
        </w:rPr>
        <w:t>onunion</w:t>
      </w:r>
      <w:r w:rsidR="00F604C1">
        <w:rPr>
          <w:lang w:val="nl-NL"/>
        </w:rPr>
        <w:t xml:space="preserve"> and</w:t>
      </w:r>
      <w:r w:rsidR="0085395D" w:rsidRPr="002E1A59">
        <w:rPr>
          <w:lang w:val="nl-NL"/>
        </w:rPr>
        <w:t xml:space="preserve"> </w:t>
      </w:r>
      <w:r w:rsidR="00FD568A" w:rsidRPr="002E1A59">
        <w:rPr>
          <w:lang w:val="nl-NL"/>
        </w:rPr>
        <w:t>a</w:t>
      </w:r>
      <w:r w:rsidR="00783A98" w:rsidRPr="002E1A59">
        <w:rPr>
          <w:lang w:val="nl-NL"/>
        </w:rPr>
        <w:t>rthritis</w:t>
      </w:r>
      <w:r w:rsidR="0085395D" w:rsidRPr="002E1A59">
        <w:rPr>
          <w:lang w:val="nl-NL"/>
        </w:rPr>
        <w:t>).</w:t>
      </w:r>
      <w:r w:rsidR="003F1B0E" w:rsidRPr="002E1A59">
        <w:rPr>
          <w:lang w:val="nl-NL"/>
        </w:rPr>
        <w:t xml:space="preserve"> </w:t>
      </w:r>
      <w:r w:rsidRPr="002E1A59">
        <w:rPr>
          <w:lang w:val="nl-NL"/>
        </w:rPr>
        <w:t>Extracapsular</w:t>
      </w:r>
      <w:r w:rsidR="003F1B0E" w:rsidRPr="002E1A59">
        <w:t xml:space="preserve"> </w:t>
      </w:r>
      <w:r w:rsidR="003F1B0E" w:rsidRPr="002E1A59">
        <w:rPr>
          <w:lang w:val="nl-NL"/>
        </w:rPr>
        <w:t>de</w:t>
      </w:r>
      <w:r w:rsidRPr="002E1A59">
        <w:rPr>
          <w:lang w:val="nl-NL"/>
        </w:rPr>
        <w:t xml:space="preserve">termined by </w:t>
      </w:r>
      <w:r w:rsidRPr="00F604C1">
        <w:rPr>
          <w:b/>
          <w:bCs/>
          <w:lang w:val="nl-NL"/>
        </w:rPr>
        <w:t>Mechanics</w:t>
      </w:r>
      <w:r w:rsidRPr="002E1A59">
        <w:rPr>
          <w:lang w:val="nl-NL"/>
        </w:rPr>
        <w:t xml:space="preserve"> </w:t>
      </w:r>
      <w:r w:rsidR="003F1B0E" w:rsidRPr="002E1A59">
        <w:rPr>
          <w:lang w:val="nl-NL"/>
        </w:rPr>
        <w:t>(</w:t>
      </w:r>
      <w:r w:rsidR="00FD568A" w:rsidRPr="002E1A59">
        <w:rPr>
          <w:lang w:val="nl-NL"/>
        </w:rPr>
        <w:t>v</w:t>
      </w:r>
      <w:r w:rsidR="00783A98" w:rsidRPr="002E1A59">
        <w:rPr>
          <w:lang w:val="nl-NL"/>
        </w:rPr>
        <w:t>arus deformation</w:t>
      </w:r>
      <w:r w:rsidR="003F1B0E" w:rsidRPr="002E1A59">
        <w:rPr>
          <w:lang w:val="nl-NL"/>
        </w:rPr>
        <w:t xml:space="preserve">, </w:t>
      </w:r>
      <w:r w:rsidR="00FD568A" w:rsidRPr="002E1A59">
        <w:rPr>
          <w:lang w:val="nl-NL"/>
        </w:rPr>
        <w:t>m</w:t>
      </w:r>
      <w:r w:rsidR="00783A98" w:rsidRPr="002E1A59">
        <w:rPr>
          <w:lang w:val="nl-NL"/>
        </w:rPr>
        <w:t>alunion</w:t>
      </w:r>
      <w:r w:rsidR="00FD568A" w:rsidRPr="002E1A59">
        <w:rPr>
          <w:lang w:val="nl-NL"/>
        </w:rPr>
        <w:t xml:space="preserve"> and </w:t>
      </w:r>
      <w:r w:rsidR="003F1B0E" w:rsidRPr="002E1A59">
        <w:rPr>
          <w:lang w:val="nl-NL"/>
        </w:rPr>
        <w:t xml:space="preserve"> </w:t>
      </w:r>
      <w:r w:rsidR="00FD568A" w:rsidRPr="002E1A59">
        <w:rPr>
          <w:lang w:val="nl-NL"/>
        </w:rPr>
        <w:t>m</w:t>
      </w:r>
      <w:r w:rsidR="00783A98" w:rsidRPr="002E1A59">
        <w:rPr>
          <w:lang w:val="nl-NL"/>
        </w:rPr>
        <w:t>edialization</w:t>
      </w:r>
      <w:r w:rsidR="003F1B0E" w:rsidRPr="002E1A59">
        <w:rPr>
          <w:lang w:val="nl-NL"/>
        </w:rPr>
        <w:t xml:space="preserve">). </w:t>
      </w:r>
      <w:proofErr w:type="gramStart"/>
      <w:r w:rsidR="007D0AFC">
        <w:rPr>
          <w:lang w:bidi="ar-EG"/>
        </w:rPr>
        <w:t xml:space="preserve">Low </w:t>
      </w:r>
      <w:r w:rsidRPr="002E1A59">
        <w:rPr>
          <w:lang w:bidi="ar-EG"/>
        </w:rPr>
        <w:t>energy injury</w:t>
      </w:r>
      <w:r w:rsidR="003F1B0E" w:rsidRPr="002E1A59">
        <w:rPr>
          <w:lang w:bidi="ar-EG"/>
        </w:rPr>
        <w:t xml:space="preserve"> u</w:t>
      </w:r>
      <w:r w:rsidR="00783A98" w:rsidRPr="002E1A59">
        <w:rPr>
          <w:lang w:bidi="ar-EG"/>
        </w:rPr>
        <w:t>sually</w:t>
      </w:r>
      <w:r w:rsidR="00FD568A" w:rsidRPr="002E1A59">
        <w:rPr>
          <w:lang w:bidi="ar-EG"/>
        </w:rPr>
        <w:t xml:space="preserve"> in</w:t>
      </w:r>
      <w:r w:rsidR="00783A98" w:rsidRPr="002E1A59">
        <w:rPr>
          <w:lang w:bidi="ar-EG"/>
        </w:rPr>
        <w:t xml:space="preserve"> elderly patients</w:t>
      </w:r>
      <w:r w:rsidR="00FD568A" w:rsidRPr="002E1A59">
        <w:rPr>
          <w:lang w:bidi="ar-EG"/>
        </w:rPr>
        <w:t>,</w:t>
      </w:r>
      <w:r w:rsidR="003F1B0E" w:rsidRPr="002E1A59">
        <w:rPr>
          <w:lang w:bidi="ar-EG"/>
        </w:rPr>
        <w:t xml:space="preserve"> h</w:t>
      </w:r>
      <w:r w:rsidR="007D0AFC">
        <w:rPr>
          <w:lang w:bidi="ar-EG"/>
        </w:rPr>
        <w:t xml:space="preserve">igh </w:t>
      </w:r>
      <w:r w:rsidRPr="002E1A59">
        <w:rPr>
          <w:lang w:bidi="ar-EG"/>
        </w:rPr>
        <w:t>energy injury</w:t>
      </w:r>
      <w:r w:rsidR="003F1B0E" w:rsidRPr="002E1A59">
        <w:rPr>
          <w:lang w:bidi="ar-EG"/>
        </w:rPr>
        <w:t xml:space="preserve"> </w:t>
      </w:r>
      <w:r w:rsidR="00FD568A" w:rsidRPr="002E1A59">
        <w:rPr>
          <w:lang w:bidi="ar-EG"/>
        </w:rPr>
        <w:t>u</w:t>
      </w:r>
      <w:r w:rsidR="00783A98" w:rsidRPr="002E1A59">
        <w:rPr>
          <w:lang w:bidi="ar-EG"/>
        </w:rPr>
        <w:t xml:space="preserve">sually </w:t>
      </w:r>
      <w:r w:rsidR="00FD568A" w:rsidRPr="002E1A59">
        <w:rPr>
          <w:lang w:bidi="ar-EG"/>
        </w:rPr>
        <w:t xml:space="preserve">in </w:t>
      </w:r>
      <w:r w:rsidR="00783A98" w:rsidRPr="002E1A59">
        <w:rPr>
          <w:lang w:bidi="ar-EG"/>
        </w:rPr>
        <w:t>younger patients</w:t>
      </w:r>
      <w:r w:rsidR="003F1B0E" w:rsidRPr="002E1A59">
        <w:rPr>
          <w:lang w:bidi="ar-EG"/>
        </w:rPr>
        <w:t>.</w:t>
      </w:r>
      <w:proofErr w:type="gramEnd"/>
      <w:r w:rsidR="00F604C1">
        <w:rPr>
          <w:lang w:bidi="ar-EG"/>
        </w:rPr>
        <w:t xml:space="preserve"> </w:t>
      </w:r>
      <w:r w:rsidR="003F1B0E" w:rsidRPr="002E1A59">
        <w:rPr>
          <w:lang w:bidi="ar-EG"/>
        </w:rPr>
        <w:t>AO Classification was used in this study and the types are</w:t>
      </w:r>
      <w:r w:rsidR="00F604C1">
        <w:rPr>
          <w:lang w:bidi="ar-EG"/>
        </w:rPr>
        <w:t xml:space="preserve">: </w:t>
      </w:r>
      <w:r w:rsidR="003F1B0E" w:rsidRPr="002E1A59">
        <w:rPr>
          <w:lang w:bidi="ar-EG"/>
        </w:rPr>
        <w:t xml:space="preserve"> (</w:t>
      </w:r>
      <w:r w:rsidRPr="002E1A59">
        <w:rPr>
          <w:lang w:val="nl-NL" w:bidi="ar-EG"/>
        </w:rPr>
        <w:t>31A.1</w:t>
      </w:r>
      <w:r w:rsidR="00F604C1">
        <w:rPr>
          <w:lang w:val="nl-NL" w:bidi="ar-EG"/>
        </w:rPr>
        <w:t xml:space="preserve">) </w:t>
      </w:r>
      <w:proofErr w:type="gramStart"/>
      <w:r w:rsidR="00F604C1" w:rsidRPr="00F604C1">
        <w:rPr>
          <w:b/>
          <w:bCs/>
          <w:lang w:val="nl-NL" w:bidi="ar-EG"/>
        </w:rPr>
        <w:t>Stable  fracture</w:t>
      </w:r>
      <w:r w:rsidR="00F604C1">
        <w:rPr>
          <w:b/>
          <w:bCs/>
          <w:lang w:val="nl-NL" w:bidi="ar-EG"/>
        </w:rPr>
        <w:t>s</w:t>
      </w:r>
      <w:proofErr w:type="gramEnd"/>
      <w:r w:rsidR="00F604C1">
        <w:rPr>
          <w:b/>
          <w:bCs/>
          <w:lang w:val="nl-NL" w:bidi="ar-EG"/>
        </w:rPr>
        <w:t>,</w:t>
      </w:r>
      <w:r w:rsidR="00F604C1">
        <w:rPr>
          <w:lang w:val="nl-NL" w:bidi="ar-EG"/>
        </w:rPr>
        <w:t xml:space="preserve"> but types (</w:t>
      </w:r>
      <w:r w:rsidRPr="002E1A59">
        <w:rPr>
          <w:lang w:val="nl-NL" w:bidi="ar-EG"/>
        </w:rPr>
        <w:t>31A.2</w:t>
      </w:r>
      <w:r w:rsidR="003F1B0E" w:rsidRPr="002E1A59">
        <w:rPr>
          <w:lang w:val="nl-NL" w:bidi="ar-EG"/>
        </w:rPr>
        <w:t>,</w:t>
      </w:r>
      <w:r w:rsidR="00F604C1">
        <w:rPr>
          <w:lang w:val="nl-NL" w:bidi="ar-EG"/>
        </w:rPr>
        <w:t xml:space="preserve"> </w:t>
      </w:r>
      <w:r w:rsidRPr="002E1A59">
        <w:rPr>
          <w:lang w:val="nl-NL" w:bidi="ar-EG"/>
        </w:rPr>
        <w:t>31 A.3</w:t>
      </w:r>
      <w:r w:rsidR="003F1B0E" w:rsidRPr="002E1A59">
        <w:rPr>
          <w:lang w:val="nl-NL" w:bidi="ar-EG"/>
        </w:rPr>
        <w:t>)</w:t>
      </w:r>
      <w:r w:rsidR="00F604C1">
        <w:rPr>
          <w:lang w:val="nl-NL" w:bidi="ar-EG"/>
        </w:rPr>
        <w:t xml:space="preserve"> are </w:t>
      </w:r>
      <w:r w:rsidR="00F604C1" w:rsidRPr="00F604C1">
        <w:rPr>
          <w:b/>
          <w:bCs/>
          <w:lang w:val="nl-NL" w:bidi="ar-EG"/>
        </w:rPr>
        <w:t>unstable</w:t>
      </w:r>
      <w:r w:rsidR="00F604C1">
        <w:rPr>
          <w:lang w:val="nl-NL" w:bidi="ar-EG"/>
        </w:rPr>
        <w:t xml:space="preserve"> </w:t>
      </w:r>
      <w:r w:rsidR="00F604C1" w:rsidRPr="00F604C1">
        <w:rPr>
          <w:b/>
          <w:bCs/>
          <w:lang w:val="nl-NL" w:bidi="ar-EG"/>
        </w:rPr>
        <w:t>fractures</w:t>
      </w:r>
      <w:r w:rsidR="00F604C1">
        <w:rPr>
          <w:lang w:val="nl-NL" w:bidi="ar-EG"/>
        </w:rPr>
        <w:t>.</w:t>
      </w:r>
    </w:p>
    <w:p w:rsidR="00F535B7" w:rsidRPr="00783A98" w:rsidRDefault="00D35215" w:rsidP="00544CEE">
      <w:pPr>
        <w:spacing w:line="240" w:lineRule="auto"/>
        <w:jc w:val="lowKashida"/>
        <w:rPr>
          <w:rFonts w:ascii="Times New Roman" w:hAnsi="Times New Roman" w:cs="Times New Roman"/>
          <w:sz w:val="24"/>
          <w:szCs w:val="24"/>
          <w:lang w:val="nl-NL"/>
        </w:rPr>
      </w:pPr>
      <w:r w:rsidRPr="00783A98">
        <w:rPr>
          <w:rFonts w:ascii="Times New Roman" w:hAnsi="Times New Roman" w:cs="Times New Roman"/>
          <w:b/>
          <w:bCs/>
          <w:sz w:val="24"/>
          <w:szCs w:val="24"/>
        </w:rPr>
        <w:t>Patients and Methods:</w:t>
      </w:r>
      <w:r w:rsidR="00FD568A">
        <w:rPr>
          <w:rFonts w:ascii="Times New Roman" w:hAnsi="Times New Roman" w:cs="Times New Roman"/>
          <w:sz w:val="24"/>
          <w:szCs w:val="24"/>
        </w:rPr>
        <w:t xml:space="preserve"> This </w:t>
      </w:r>
      <w:r w:rsidR="00F604C1">
        <w:rPr>
          <w:rFonts w:ascii="Times New Roman" w:hAnsi="Times New Roman" w:cs="Times New Roman"/>
          <w:sz w:val="24"/>
          <w:szCs w:val="24"/>
        </w:rPr>
        <w:t xml:space="preserve">prospective study was treated </w:t>
      </w:r>
      <w:r w:rsidR="00FD568A">
        <w:rPr>
          <w:rFonts w:ascii="Times New Roman" w:hAnsi="Times New Roman" w:cs="Times New Roman"/>
          <w:sz w:val="24"/>
          <w:szCs w:val="24"/>
        </w:rPr>
        <w:t>in</w:t>
      </w:r>
      <w:r w:rsidRPr="00783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A98">
        <w:rPr>
          <w:rFonts w:ascii="Times New Roman" w:hAnsi="Times New Roman" w:cs="Times New Roman"/>
          <w:sz w:val="24"/>
          <w:szCs w:val="24"/>
        </w:rPr>
        <w:t>Seuz</w:t>
      </w:r>
      <w:proofErr w:type="spellEnd"/>
      <w:r w:rsidRPr="00783A98">
        <w:rPr>
          <w:rFonts w:ascii="Times New Roman" w:hAnsi="Times New Roman" w:cs="Times New Roman"/>
          <w:sz w:val="24"/>
          <w:szCs w:val="24"/>
        </w:rPr>
        <w:t xml:space="preserve"> Canal University </w:t>
      </w:r>
      <w:r w:rsidRPr="00783A98">
        <w:rPr>
          <w:rFonts w:ascii="Times New Roman" w:hAnsi="Times New Roman" w:cs="Times New Roman"/>
          <w:sz w:val="24"/>
          <w:szCs w:val="24"/>
          <w:cs/>
        </w:rPr>
        <w:t>‎</w:t>
      </w:r>
      <w:r w:rsidR="00F604C1">
        <w:rPr>
          <w:rFonts w:ascii="Times New Roman" w:hAnsi="Times New Roman" w:cs="Times New Roman"/>
          <w:sz w:val="24"/>
          <w:szCs w:val="24"/>
        </w:rPr>
        <w:t>Hospitals from January 2013 to</w:t>
      </w:r>
      <w:r w:rsidR="00517202">
        <w:rPr>
          <w:rFonts w:ascii="Times New Roman" w:hAnsi="Times New Roman" w:cs="Times New Roman"/>
          <w:sz w:val="24"/>
          <w:szCs w:val="24"/>
        </w:rPr>
        <w:t xml:space="preserve"> January 2016 on fifty patients with </w:t>
      </w:r>
      <w:r w:rsidR="00517202" w:rsidRPr="00517202">
        <w:rPr>
          <w:rFonts w:ascii="Times New Roman" w:hAnsi="Times New Roman" w:cs="Times New Roman"/>
          <w:b/>
          <w:bCs/>
          <w:sz w:val="24"/>
          <w:szCs w:val="24"/>
        </w:rPr>
        <w:t>unstable</w:t>
      </w:r>
      <w:r w:rsidR="005172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7202">
        <w:rPr>
          <w:rFonts w:ascii="Times New Roman" w:hAnsi="Times New Roman" w:cs="Times New Roman"/>
          <w:sz w:val="24"/>
          <w:szCs w:val="24"/>
        </w:rPr>
        <w:t>Trochanteric</w:t>
      </w:r>
      <w:proofErr w:type="spellEnd"/>
      <w:r w:rsidR="005172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7202">
        <w:rPr>
          <w:rFonts w:ascii="Times New Roman" w:hAnsi="Times New Roman" w:cs="Times New Roman"/>
          <w:sz w:val="24"/>
          <w:szCs w:val="24"/>
        </w:rPr>
        <w:t xml:space="preserve">fractures </w:t>
      </w:r>
      <w:r w:rsidRPr="00783A98">
        <w:rPr>
          <w:rFonts w:ascii="Times New Roman" w:hAnsi="Times New Roman" w:cs="Times New Roman"/>
          <w:sz w:val="24"/>
          <w:szCs w:val="24"/>
        </w:rPr>
        <w:t xml:space="preserve"> aged</w:t>
      </w:r>
      <w:proofErr w:type="gramEnd"/>
      <w:r w:rsidRPr="00783A98">
        <w:rPr>
          <w:rFonts w:ascii="Times New Roman" w:hAnsi="Times New Roman" w:cs="Times New Roman"/>
          <w:sz w:val="24"/>
          <w:szCs w:val="24"/>
        </w:rPr>
        <w:t xml:space="preserve"> 55 to 8</w:t>
      </w:r>
      <w:r w:rsidR="00F604C1">
        <w:rPr>
          <w:rFonts w:ascii="Times New Roman" w:hAnsi="Times New Roman" w:cs="Times New Roman"/>
          <w:sz w:val="24"/>
          <w:szCs w:val="24"/>
        </w:rPr>
        <w:t xml:space="preserve">0 years old, </w:t>
      </w:r>
      <w:r w:rsidR="00F535B7" w:rsidRPr="00783A98">
        <w:rPr>
          <w:rFonts w:ascii="Times New Roman" w:hAnsi="Times New Roman" w:cs="Times New Roman"/>
          <w:sz w:val="24"/>
          <w:szCs w:val="24"/>
          <w:lang w:val="nl-NL"/>
        </w:rPr>
        <w:t>t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>he implants used  for operative treatment</w:t>
      </w:r>
      <w:r w:rsidR="00FD568A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FD568A" w:rsidRPr="00544CEE">
        <w:rPr>
          <w:rFonts w:ascii="Times New Roman" w:hAnsi="Times New Roman" w:cs="Times New Roman"/>
          <w:b/>
          <w:bCs/>
          <w:sz w:val="24"/>
          <w:szCs w:val="24"/>
          <w:lang w:val="nl-NL"/>
        </w:rPr>
        <w:t>:</w:t>
      </w:r>
      <w:r w:rsidR="003F1B0E" w:rsidRPr="00544CEE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25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patients treated by DHS</w:t>
      </w:r>
      <w:r w:rsidR="00F535B7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>with Trochanr</w:t>
      </w:r>
      <w:r w:rsidR="00F535B7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teric </w:t>
      </w:r>
      <w:r w:rsidR="00F535B7" w:rsidRPr="00783A98">
        <w:rPr>
          <w:rFonts w:ascii="Times New Roman" w:hAnsi="Times New Roman" w:cs="Times New Roman"/>
          <w:sz w:val="24"/>
          <w:szCs w:val="24"/>
          <w:lang w:val="en-GB"/>
        </w:rPr>
        <w:t xml:space="preserve">Stabilizing 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Plate </w:t>
      </w:r>
      <w:r w:rsidR="00D96F41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(DHS alone in unstable types will lead to </w:t>
      </w:r>
      <w:r w:rsidR="00D96F41" w:rsidRPr="00783A98">
        <w:rPr>
          <w:rFonts w:ascii="Times New Roman" w:hAnsi="Times New Roman" w:cs="Times New Roman"/>
          <w:sz w:val="24"/>
          <w:szCs w:val="24"/>
        </w:rPr>
        <w:t>v</w:t>
      </w:r>
      <w:r w:rsidR="00D96F41" w:rsidRPr="00783A98">
        <w:rPr>
          <w:rFonts w:ascii="Times New Roman" w:hAnsi="Times New Roman" w:cs="Times New Roman"/>
          <w:sz w:val="24"/>
          <w:szCs w:val="24"/>
          <w:lang w:val="nl-NL"/>
        </w:rPr>
        <w:t>arus deformation</w:t>
      </w:r>
      <w:r w:rsidR="00D96F41" w:rsidRPr="00783A98">
        <w:rPr>
          <w:rFonts w:ascii="Times New Roman" w:hAnsi="Times New Roman" w:cs="Times New Roman"/>
          <w:sz w:val="24"/>
          <w:szCs w:val="24"/>
        </w:rPr>
        <w:t>, rotation and m</w:t>
      </w:r>
      <w:r w:rsidR="00D96F41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edialization of the shaft) 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and </w:t>
      </w:r>
      <w:r w:rsidR="003F1B0E" w:rsidRPr="00544CEE">
        <w:rPr>
          <w:rFonts w:ascii="Times New Roman" w:hAnsi="Times New Roman" w:cs="Times New Roman"/>
          <w:b/>
          <w:bCs/>
          <w:sz w:val="24"/>
          <w:szCs w:val="24"/>
          <w:lang w:val="nl-NL"/>
        </w:rPr>
        <w:t>25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patients by</w:t>
      </w:r>
      <w:r w:rsidR="00F535B7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Proximal F</w:t>
      </w:r>
      <w:r w:rsidR="003F1B0E" w:rsidRPr="00783A98">
        <w:rPr>
          <w:rFonts w:ascii="Times New Roman" w:hAnsi="Times New Roman" w:cs="Times New Roman"/>
          <w:sz w:val="24"/>
          <w:szCs w:val="24"/>
          <w:lang w:val="nl-NL"/>
        </w:rPr>
        <w:t>emoral Nail</w:t>
      </w:r>
      <w:r w:rsidR="00F535B7" w:rsidRPr="00783A98">
        <w:rPr>
          <w:rFonts w:ascii="Times New Roman" w:hAnsi="Times New Roman" w:cs="Times New Roman"/>
          <w:sz w:val="24"/>
          <w:szCs w:val="24"/>
          <w:lang w:val="nl-NL"/>
        </w:rPr>
        <w:t>.</w:t>
      </w:r>
      <w:r w:rsidR="003F1B0E" w:rsidRPr="00783A98">
        <w:rPr>
          <w:rFonts w:ascii="Times New Roman" w:hAnsi="Times New Roman" w:cs="Times New Roman"/>
          <w:sz w:val="24"/>
          <w:szCs w:val="24"/>
        </w:rPr>
        <w:t xml:space="preserve"> </w:t>
      </w:r>
      <w:r w:rsidR="00783A98" w:rsidRPr="00783A98">
        <w:rPr>
          <w:rFonts w:ascii="Times New Roman" w:hAnsi="Times New Roman" w:cs="Times New Roman"/>
          <w:sz w:val="24"/>
          <w:szCs w:val="24"/>
        </w:rPr>
        <w:t>In a “</w:t>
      </w:r>
      <w:r w:rsidR="00783A98" w:rsidRPr="00544CEE">
        <w:rPr>
          <w:rFonts w:ascii="Times New Roman" w:hAnsi="Times New Roman" w:cs="Times New Roman"/>
          <w:b/>
          <w:bCs/>
          <w:sz w:val="24"/>
          <w:szCs w:val="24"/>
        </w:rPr>
        <w:t>stable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” fracture (31-A1) any (dynamic) device, </w:t>
      </w:r>
      <w:proofErr w:type="spellStart"/>
      <w:r w:rsidR="00783A98" w:rsidRPr="00783A98">
        <w:rPr>
          <w:rFonts w:ascii="Times New Roman" w:hAnsi="Times New Roman" w:cs="Times New Roman"/>
          <w:sz w:val="24"/>
          <w:szCs w:val="24"/>
        </w:rPr>
        <w:t>extramedullary</w:t>
      </w:r>
      <w:proofErr w:type="spellEnd"/>
      <w:r w:rsidR="00783A98" w:rsidRPr="00783A98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783A98" w:rsidRPr="00783A98">
        <w:rPr>
          <w:rFonts w:ascii="Times New Roman" w:hAnsi="Times New Roman" w:cs="Times New Roman"/>
          <w:sz w:val="24"/>
          <w:szCs w:val="24"/>
        </w:rPr>
        <w:t>intramedullary</w:t>
      </w:r>
      <w:proofErr w:type="spellEnd"/>
      <w:r w:rsidR="00783A98" w:rsidRPr="00783A98">
        <w:rPr>
          <w:rFonts w:ascii="Times New Roman" w:hAnsi="Times New Roman" w:cs="Times New Roman"/>
          <w:sz w:val="24"/>
          <w:szCs w:val="24"/>
        </w:rPr>
        <w:t xml:space="preserve"> will serve well</w:t>
      </w:r>
      <w:r w:rsidR="00F535B7" w:rsidRPr="00783A98">
        <w:rPr>
          <w:rFonts w:ascii="Times New Roman" w:hAnsi="Times New Roman" w:cs="Times New Roman"/>
          <w:sz w:val="24"/>
          <w:szCs w:val="24"/>
        </w:rPr>
        <w:t xml:space="preserve">. </w:t>
      </w:r>
      <w:r w:rsidR="00F535B7" w:rsidRPr="00783A98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</w:p>
    <w:p w:rsidR="00483A76" w:rsidRPr="00783A98" w:rsidRDefault="00D35215" w:rsidP="00783A98">
      <w:pPr>
        <w:spacing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783A98">
        <w:rPr>
          <w:rFonts w:ascii="Times New Roman" w:hAnsi="Times New Roman" w:cs="Times New Roman"/>
          <w:b/>
          <w:bCs/>
          <w:sz w:val="24"/>
          <w:szCs w:val="24"/>
        </w:rPr>
        <w:t xml:space="preserve">Results: </w:t>
      </w:r>
      <w:r w:rsidR="002E1A59">
        <w:rPr>
          <w:rFonts w:ascii="Times New Roman" w:hAnsi="Times New Roman" w:cs="Times New Roman"/>
          <w:sz w:val="24"/>
          <w:szCs w:val="24"/>
        </w:rPr>
        <w:t xml:space="preserve"> Complete union in all cases</w:t>
      </w:r>
      <w:r w:rsidR="00C35960" w:rsidRPr="00783A98">
        <w:rPr>
          <w:rFonts w:ascii="Times New Roman" w:hAnsi="Times New Roman" w:cs="Times New Roman"/>
          <w:sz w:val="24"/>
          <w:szCs w:val="24"/>
        </w:rPr>
        <w:t xml:space="preserve"> with no infections or </w:t>
      </w:r>
      <w:r w:rsidR="002E1A59">
        <w:rPr>
          <w:rFonts w:ascii="Times New Roman" w:hAnsi="Times New Roman" w:cs="Times New Roman"/>
          <w:sz w:val="24"/>
          <w:szCs w:val="24"/>
        </w:rPr>
        <w:t xml:space="preserve">other </w:t>
      </w:r>
      <w:r w:rsidR="00C35960" w:rsidRPr="00783A98">
        <w:rPr>
          <w:rFonts w:ascii="Times New Roman" w:hAnsi="Times New Roman" w:cs="Times New Roman"/>
          <w:sz w:val="24"/>
          <w:szCs w:val="24"/>
        </w:rPr>
        <w:t>complications</w:t>
      </w:r>
      <w:r w:rsidR="00783A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535B7" w:rsidRPr="00783A98">
        <w:rPr>
          <w:rFonts w:ascii="Times New Roman" w:hAnsi="Times New Roman" w:cs="Times New Roman"/>
          <w:sz w:val="24"/>
          <w:szCs w:val="24"/>
        </w:rPr>
        <w:t>Extramedullary</w:t>
      </w:r>
      <w:proofErr w:type="spellEnd"/>
      <w:r w:rsidR="00D96F41" w:rsidRPr="00783A98">
        <w:rPr>
          <w:rFonts w:ascii="Times New Roman" w:hAnsi="Times New Roman" w:cs="Times New Roman"/>
          <w:sz w:val="24"/>
          <w:szCs w:val="24"/>
        </w:rPr>
        <w:t xml:space="preserve"> fixation lead to nearly</w:t>
      </w:r>
      <w:r w:rsidR="00F535B7" w:rsidRPr="00783A98">
        <w:rPr>
          <w:rFonts w:ascii="Times New Roman" w:hAnsi="Times New Roman" w:cs="Times New Roman"/>
          <w:sz w:val="24"/>
          <w:szCs w:val="24"/>
        </w:rPr>
        <w:t xml:space="preserve"> anatomical reconstruction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 but l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ess strong </w:t>
      </w:r>
      <w:proofErr w:type="gramStart"/>
      <w:r w:rsidR="00783A98" w:rsidRPr="00783A98">
        <w:rPr>
          <w:rFonts w:ascii="Times New Roman" w:hAnsi="Times New Roman" w:cs="Times New Roman"/>
          <w:sz w:val="24"/>
          <w:szCs w:val="24"/>
        </w:rPr>
        <w:t>implant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96F41" w:rsidRPr="00783A98">
        <w:rPr>
          <w:rFonts w:ascii="Times New Roman" w:hAnsi="Times New Roman" w:cs="Times New Roman"/>
          <w:sz w:val="24"/>
          <w:szCs w:val="24"/>
        </w:rPr>
        <w:t xml:space="preserve"> </w:t>
      </w:r>
      <w:r w:rsidR="00783A98" w:rsidRPr="00783A98">
        <w:rPr>
          <w:rFonts w:ascii="Times New Roman" w:hAnsi="Times New Roman" w:cs="Times New Roman"/>
          <w:sz w:val="24"/>
          <w:szCs w:val="24"/>
        </w:rPr>
        <w:t>Semi-open procedure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 and p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artial weight bearing 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post operatively. </w:t>
      </w:r>
      <w:proofErr w:type="spellStart"/>
      <w:r w:rsidR="00D96F41" w:rsidRPr="00783A98">
        <w:rPr>
          <w:rFonts w:ascii="Times New Roman" w:hAnsi="Times New Roman" w:cs="Times New Roman"/>
          <w:sz w:val="24"/>
          <w:szCs w:val="24"/>
        </w:rPr>
        <w:t>Intramedullary</w:t>
      </w:r>
      <w:proofErr w:type="spellEnd"/>
      <w:r w:rsidR="00D96F41" w:rsidRPr="00783A98">
        <w:rPr>
          <w:rFonts w:ascii="Times New Roman" w:hAnsi="Times New Roman" w:cs="Times New Roman"/>
          <w:sz w:val="24"/>
          <w:szCs w:val="24"/>
        </w:rPr>
        <w:t xml:space="preserve"> lead to </w:t>
      </w:r>
      <w:proofErr w:type="spellStart"/>
      <w:r w:rsidR="00F535B7" w:rsidRPr="00783A98">
        <w:rPr>
          <w:rFonts w:ascii="Times New Roman" w:hAnsi="Times New Roman" w:cs="Times New Roman"/>
          <w:sz w:val="24"/>
          <w:szCs w:val="24"/>
        </w:rPr>
        <w:t>nonanatomical</w:t>
      </w:r>
      <w:proofErr w:type="spellEnd"/>
      <w:r w:rsidR="00F535B7" w:rsidRPr="00783A98">
        <w:rPr>
          <w:rFonts w:ascii="Times New Roman" w:hAnsi="Times New Roman" w:cs="Times New Roman"/>
          <w:sz w:val="24"/>
          <w:szCs w:val="24"/>
        </w:rPr>
        <w:t xml:space="preserve"> reconstruction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 but more s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trong </w:t>
      </w:r>
      <w:proofErr w:type="gramStart"/>
      <w:r w:rsidR="00783A98" w:rsidRPr="00783A98">
        <w:rPr>
          <w:rFonts w:ascii="Times New Roman" w:hAnsi="Times New Roman" w:cs="Times New Roman"/>
          <w:sz w:val="24"/>
          <w:szCs w:val="24"/>
        </w:rPr>
        <w:t>implant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D96F41" w:rsidRPr="00783A98">
        <w:rPr>
          <w:rFonts w:ascii="Times New Roman" w:hAnsi="Times New Roman" w:cs="Times New Roman"/>
          <w:sz w:val="24"/>
          <w:szCs w:val="24"/>
        </w:rPr>
        <w:t xml:space="preserve"> s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emi-closed procedure (biological) </w:t>
      </w:r>
      <w:r w:rsidR="00D96F41" w:rsidRPr="00783A98">
        <w:rPr>
          <w:rFonts w:ascii="Times New Roman" w:hAnsi="Times New Roman" w:cs="Times New Roman"/>
          <w:sz w:val="24"/>
          <w:szCs w:val="24"/>
        </w:rPr>
        <w:t>and d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irect full weight bearing </w:t>
      </w:r>
      <w:r w:rsidR="00D96F41" w:rsidRPr="00783A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3A76" w:rsidRPr="00783A98" w:rsidRDefault="00D35215" w:rsidP="00783A98">
      <w:pPr>
        <w:spacing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783A98">
        <w:rPr>
          <w:rFonts w:ascii="Times New Roman" w:hAnsi="Times New Roman" w:cs="Times New Roman"/>
          <w:b/>
          <w:bCs/>
          <w:sz w:val="24"/>
          <w:szCs w:val="24"/>
        </w:rPr>
        <w:t>Conclusion:</w:t>
      </w:r>
      <w:r w:rsidR="00C35960" w:rsidRPr="00783A9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783A98" w:rsidRPr="00783A98">
        <w:rPr>
          <w:rFonts w:ascii="Times New Roman" w:hAnsi="Times New Roman" w:cs="Times New Roman"/>
          <w:sz w:val="24"/>
          <w:szCs w:val="24"/>
          <w:lang w:val="nl-NL"/>
        </w:rPr>
        <w:t>Proximal femoral nail</w:t>
      </w:r>
      <w:r w:rsidR="002E1A59">
        <w:rPr>
          <w:rFonts w:ascii="Times New Roman" w:hAnsi="Times New Roman" w:cs="Times New Roman"/>
          <w:sz w:val="24"/>
          <w:szCs w:val="24"/>
          <w:lang w:val="nl-NL"/>
        </w:rPr>
        <w:t>ing</w:t>
      </w:r>
      <w:r w:rsidR="00783A98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versus </w:t>
      </w:r>
      <w:r w:rsidR="00C35960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DHS with Trochanrteric </w:t>
      </w:r>
      <w:r w:rsidR="00C35960" w:rsidRPr="00783A98">
        <w:rPr>
          <w:rFonts w:ascii="Times New Roman" w:hAnsi="Times New Roman" w:cs="Times New Roman"/>
          <w:sz w:val="24"/>
          <w:szCs w:val="24"/>
          <w:lang w:val="en-GB"/>
        </w:rPr>
        <w:t>Stabilizing</w:t>
      </w:r>
      <w:r w:rsidR="00783A98" w:rsidRPr="00783A98">
        <w:rPr>
          <w:rFonts w:ascii="Times New Roman" w:hAnsi="Times New Roman" w:cs="Times New Roman"/>
          <w:sz w:val="24"/>
          <w:szCs w:val="24"/>
          <w:lang w:val="en-GB"/>
        </w:rPr>
        <w:t xml:space="preserve"> Plate</w:t>
      </w:r>
      <w:r w:rsidR="00C35960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in tratment of </w:t>
      </w:r>
      <w:r w:rsidR="00544CEE" w:rsidRPr="00544CEE">
        <w:rPr>
          <w:rFonts w:ascii="Times New Roman" w:hAnsi="Times New Roman" w:cs="Times New Roman"/>
          <w:b/>
          <w:bCs/>
          <w:sz w:val="24"/>
          <w:szCs w:val="24"/>
          <w:lang w:val="nl-NL"/>
        </w:rPr>
        <w:t>unstable</w:t>
      </w:r>
      <w:r w:rsidR="00544CEE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C35960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Trochanteric fractures </w:t>
      </w:r>
      <w:r w:rsidR="00C35960" w:rsidRPr="002E1A59">
        <w:rPr>
          <w:rFonts w:ascii="Times New Roman" w:hAnsi="Times New Roman" w:cs="Times New Roman"/>
          <w:b/>
          <w:bCs/>
          <w:sz w:val="26"/>
          <w:szCs w:val="26"/>
          <w:lang w:val="nl-NL"/>
        </w:rPr>
        <w:t>has no difference in the reasult</w:t>
      </w:r>
      <w:r w:rsidR="00C35960" w:rsidRPr="00783A98">
        <w:rPr>
          <w:rFonts w:ascii="Times New Roman" w:hAnsi="Times New Roman" w:cs="Times New Roman"/>
          <w:sz w:val="24"/>
          <w:szCs w:val="24"/>
          <w:lang w:val="nl-NL"/>
        </w:rPr>
        <w:t xml:space="preserve"> .</w:t>
      </w:r>
      <w:r w:rsidR="00544CEE">
        <w:rPr>
          <w:rFonts w:ascii="Times New Roman" w:hAnsi="Times New Roman" w:cs="Times New Roman"/>
          <w:sz w:val="24"/>
          <w:szCs w:val="24"/>
        </w:rPr>
        <w:t>Type 31-A1 (</w:t>
      </w:r>
      <w:r w:rsidR="00544CEE" w:rsidRPr="00544CEE">
        <w:rPr>
          <w:rFonts w:ascii="Times New Roman" w:hAnsi="Times New Roman" w:cs="Times New Roman"/>
          <w:b/>
          <w:bCs/>
          <w:sz w:val="24"/>
          <w:szCs w:val="24"/>
        </w:rPr>
        <w:t>stable</w:t>
      </w:r>
      <w:r w:rsidR="00C35960" w:rsidRPr="00783A98">
        <w:rPr>
          <w:rFonts w:ascii="Times New Roman" w:hAnsi="Times New Roman" w:cs="Times New Roman"/>
          <w:sz w:val="24"/>
          <w:szCs w:val="24"/>
        </w:rPr>
        <w:t xml:space="preserve">) fracture use any 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 sliding device</w:t>
      </w:r>
      <w:r w:rsidR="00C35960" w:rsidRPr="00783A9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35960" w:rsidRPr="00783A98">
        <w:rPr>
          <w:rFonts w:ascii="Times New Roman" w:hAnsi="Times New Roman" w:cs="Times New Roman"/>
          <w:sz w:val="24"/>
          <w:szCs w:val="24"/>
        </w:rPr>
        <w:t>Type</w:t>
      </w:r>
      <w:r w:rsidR="00544CEE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="00C35960" w:rsidRPr="00783A98">
        <w:rPr>
          <w:rFonts w:ascii="Times New Roman" w:hAnsi="Times New Roman" w:cs="Times New Roman"/>
          <w:sz w:val="24"/>
          <w:szCs w:val="24"/>
        </w:rPr>
        <w:t xml:space="preserve"> 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31-A2 </w:t>
      </w:r>
      <w:r w:rsidR="00544CEE">
        <w:rPr>
          <w:rFonts w:ascii="Times New Roman" w:hAnsi="Times New Roman" w:cs="Times New Roman"/>
          <w:sz w:val="24"/>
          <w:szCs w:val="24"/>
        </w:rPr>
        <w:t>and 31-A3 (</w:t>
      </w:r>
      <w:r w:rsidR="00544CEE" w:rsidRPr="00544CEE">
        <w:rPr>
          <w:rFonts w:ascii="Times New Roman" w:hAnsi="Times New Roman" w:cs="Times New Roman"/>
          <w:b/>
          <w:bCs/>
          <w:sz w:val="24"/>
          <w:szCs w:val="24"/>
        </w:rPr>
        <w:t>unstable</w:t>
      </w:r>
      <w:r w:rsidR="00783A98" w:rsidRPr="00783A98">
        <w:rPr>
          <w:rFonts w:ascii="Times New Roman" w:hAnsi="Times New Roman" w:cs="Times New Roman"/>
          <w:sz w:val="24"/>
          <w:szCs w:val="24"/>
        </w:rPr>
        <w:t>) fractures</w:t>
      </w:r>
      <w:r w:rsidR="00C35960" w:rsidRPr="00783A98">
        <w:rPr>
          <w:rFonts w:ascii="Times New Roman" w:hAnsi="Times New Roman" w:cs="Times New Roman"/>
          <w:sz w:val="24"/>
          <w:szCs w:val="24"/>
        </w:rPr>
        <w:t xml:space="preserve"> use </w:t>
      </w:r>
      <w:proofErr w:type="spellStart"/>
      <w:r w:rsidR="00783A98" w:rsidRPr="00783A98">
        <w:rPr>
          <w:rFonts w:ascii="Times New Roman" w:hAnsi="Times New Roman" w:cs="Times New Roman"/>
          <w:sz w:val="24"/>
          <w:szCs w:val="24"/>
        </w:rPr>
        <w:t>Intramedullary</w:t>
      </w:r>
      <w:proofErr w:type="spellEnd"/>
      <w:r w:rsidR="00783A98" w:rsidRPr="00783A98">
        <w:rPr>
          <w:rFonts w:ascii="Times New Roman" w:hAnsi="Times New Roman" w:cs="Times New Roman"/>
          <w:sz w:val="24"/>
          <w:szCs w:val="24"/>
        </w:rPr>
        <w:t xml:space="preserve"> device</w:t>
      </w:r>
      <w:r w:rsidR="00C35960" w:rsidRPr="00783A98">
        <w:rPr>
          <w:rFonts w:ascii="Times New Roman" w:hAnsi="Times New Roman" w:cs="Times New Roman"/>
          <w:sz w:val="24"/>
          <w:szCs w:val="24"/>
        </w:rPr>
        <w:t xml:space="preserve"> or s</w:t>
      </w:r>
      <w:r w:rsidR="00783A98" w:rsidRPr="00783A98">
        <w:rPr>
          <w:rFonts w:ascii="Times New Roman" w:hAnsi="Times New Roman" w:cs="Times New Roman"/>
          <w:sz w:val="24"/>
          <w:szCs w:val="24"/>
        </w:rPr>
        <w:t>liding hip screw with a lateral support device</w:t>
      </w:r>
      <w:r w:rsidR="00C35960" w:rsidRPr="00783A98">
        <w:rPr>
          <w:rFonts w:ascii="Times New Roman" w:hAnsi="Times New Roman" w:cs="Times New Roman"/>
          <w:sz w:val="24"/>
          <w:szCs w:val="24"/>
        </w:rPr>
        <w:t>.</w:t>
      </w:r>
    </w:p>
    <w:p w:rsidR="00D35215" w:rsidRPr="00783A98" w:rsidRDefault="00D35215" w:rsidP="00783A98">
      <w:pPr>
        <w:spacing w:line="240" w:lineRule="auto"/>
        <w:jc w:val="lowKashida"/>
        <w:rPr>
          <w:rFonts w:ascii="Times New Roman" w:hAnsi="Times New Roman" w:cs="Times New Roman"/>
          <w:sz w:val="28"/>
          <w:szCs w:val="28"/>
        </w:rPr>
      </w:pPr>
      <w:r w:rsidRPr="00783A98">
        <w:rPr>
          <w:rFonts w:ascii="Times New Roman" w:hAnsi="Times New Roman" w:cs="Times New Roman"/>
          <w:sz w:val="24"/>
          <w:szCs w:val="24"/>
        </w:rPr>
        <w:t xml:space="preserve">  </w:t>
      </w:r>
      <w:r w:rsidRPr="00783A98">
        <w:rPr>
          <w:rFonts w:ascii="Times New Roman" w:hAnsi="Times New Roman" w:cs="Times New Roman"/>
          <w:b/>
          <w:bCs/>
          <w:sz w:val="24"/>
          <w:szCs w:val="24"/>
        </w:rPr>
        <w:t xml:space="preserve">Keyword: </w:t>
      </w:r>
      <w:proofErr w:type="spellStart"/>
      <w:r w:rsidR="00783A98" w:rsidRPr="00783A98">
        <w:rPr>
          <w:rFonts w:ascii="Times New Roman" w:hAnsi="Times New Roman" w:cs="Times New Roman"/>
          <w:sz w:val="24"/>
          <w:szCs w:val="24"/>
        </w:rPr>
        <w:t>Trochanteric</w:t>
      </w:r>
      <w:proofErr w:type="spellEnd"/>
      <w:r w:rsidRPr="00783A98">
        <w:rPr>
          <w:rFonts w:ascii="Times New Roman" w:hAnsi="Times New Roman" w:cs="Times New Roman"/>
          <w:sz w:val="24"/>
          <w:szCs w:val="24"/>
        </w:rPr>
        <w:t xml:space="preserve"> fractures</w:t>
      </w:r>
      <w:r w:rsidR="00783A98" w:rsidRPr="00783A98">
        <w:rPr>
          <w:rFonts w:ascii="Times New Roman" w:hAnsi="Times New Roman" w:cs="Times New Roman"/>
          <w:sz w:val="24"/>
          <w:szCs w:val="24"/>
        </w:rPr>
        <w:t xml:space="preserve"> </w:t>
      </w:r>
      <w:r w:rsidRPr="00783A98">
        <w:rPr>
          <w:rFonts w:ascii="Times New Roman" w:hAnsi="Times New Roman" w:cs="Times New Roman"/>
          <w:sz w:val="24"/>
          <w:szCs w:val="24"/>
          <w:cs/>
        </w:rPr>
        <w:t>‎</w:t>
      </w:r>
      <w:r w:rsidRPr="00783A9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83A98" w:rsidRPr="00783A98">
        <w:rPr>
          <w:rFonts w:ascii="Times New Roman" w:hAnsi="Times New Roman" w:cs="Times New Roman"/>
          <w:sz w:val="24"/>
          <w:szCs w:val="24"/>
        </w:rPr>
        <w:t>DHS ,</w:t>
      </w:r>
      <w:proofErr w:type="gramEnd"/>
      <w:r w:rsidR="00783A98" w:rsidRPr="00783A98">
        <w:rPr>
          <w:rFonts w:ascii="Times New Roman" w:hAnsi="Times New Roman" w:cs="Times New Roman"/>
          <w:sz w:val="24"/>
          <w:szCs w:val="24"/>
        </w:rPr>
        <w:t xml:space="preserve"> </w:t>
      </w:r>
      <w:r w:rsidR="00783A98" w:rsidRPr="00783A98">
        <w:rPr>
          <w:rFonts w:ascii="Times New Roman" w:hAnsi="Times New Roman" w:cs="Times New Roman"/>
          <w:sz w:val="24"/>
          <w:szCs w:val="24"/>
          <w:lang w:val="nl-NL"/>
        </w:rPr>
        <w:t>Proximal femoral nail</w:t>
      </w:r>
    </w:p>
    <w:sectPr w:rsidR="00D35215" w:rsidRPr="00783A98" w:rsidSect="00B872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D38D7"/>
    <w:multiLevelType w:val="hybridMultilevel"/>
    <w:tmpl w:val="792AAE20"/>
    <w:lvl w:ilvl="0" w:tplc="767E5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424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70D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665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4EC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F68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EC4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2AA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289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E366F4D"/>
    <w:multiLevelType w:val="hybridMultilevel"/>
    <w:tmpl w:val="4B5A54A2"/>
    <w:lvl w:ilvl="0" w:tplc="3EEC4B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BC6D1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58ED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2EF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BAE3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ECE0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7438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2CC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188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11C0F7D"/>
    <w:multiLevelType w:val="hybridMultilevel"/>
    <w:tmpl w:val="D228F712"/>
    <w:lvl w:ilvl="0" w:tplc="FF7E3F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88B6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4C4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2C6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14E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F26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50B9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4EA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AE7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371D31"/>
    <w:multiLevelType w:val="hybridMultilevel"/>
    <w:tmpl w:val="49BC3E08"/>
    <w:lvl w:ilvl="0" w:tplc="2F4E3A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2ACC20">
      <w:start w:val="59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28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8C96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540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4C9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347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721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45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3A30EBB"/>
    <w:multiLevelType w:val="hybridMultilevel"/>
    <w:tmpl w:val="02722F16"/>
    <w:lvl w:ilvl="0" w:tplc="E5DE03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0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C5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DAA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945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749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ECEE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5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4684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4967D45"/>
    <w:multiLevelType w:val="hybridMultilevel"/>
    <w:tmpl w:val="2DE066C8"/>
    <w:lvl w:ilvl="0" w:tplc="80FA81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46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981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946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220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D82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06D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20A2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8A5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AA72432"/>
    <w:multiLevelType w:val="hybridMultilevel"/>
    <w:tmpl w:val="70B07ABE"/>
    <w:lvl w:ilvl="0" w:tplc="5C886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30E6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421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8C2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5275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C2A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38A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DA7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681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B5C46B4"/>
    <w:multiLevelType w:val="hybridMultilevel"/>
    <w:tmpl w:val="65667842"/>
    <w:lvl w:ilvl="0" w:tplc="F8A0D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E803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8AA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E2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24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C89E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2E0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80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F83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CEF282B"/>
    <w:multiLevelType w:val="hybridMultilevel"/>
    <w:tmpl w:val="7A8834EE"/>
    <w:lvl w:ilvl="0" w:tplc="111CD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8CD7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D4F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E0C5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FCA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907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824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C1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D48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C70626F"/>
    <w:multiLevelType w:val="hybridMultilevel"/>
    <w:tmpl w:val="36269CC2"/>
    <w:lvl w:ilvl="0" w:tplc="5DFAB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B802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34F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480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B07C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548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424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DEB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E63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43854B8"/>
    <w:multiLevelType w:val="hybridMultilevel"/>
    <w:tmpl w:val="D0225DAA"/>
    <w:lvl w:ilvl="0" w:tplc="D0EED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327F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64B5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146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B2E2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10F5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AA92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7FEF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8A5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35215"/>
    <w:rsid w:val="0000034A"/>
    <w:rsid w:val="00000B99"/>
    <w:rsid w:val="00000EBB"/>
    <w:rsid w:val="00001038"/>
    <w:rsid w:val="00001734"/>
    <w:rsid w:val="00001A31"/>
    <w:rsid w:val="00002828"/>
    <w:rsid w:val="0000288F"/>
    <w:rsid w:val="000038A3"/>
    <w:rsid w:val="00003A75"/>
    <w:rsid w:val="00004225"/>
    <w:rsid w:val="00004942"/>
    <w:rsid w:val="00005220"/>
    <w:rsid w:val="00006019"/>
    <w:rsid w:val="00006B44"/>
    <w:rsid w:val="000075DC"/>
    <w:rsid w:val="00012C93"/>
    <w:rsid w:val="0001304F"/>
    <w:rsid w:val="000131EA"/>
    <w:rsid w:val="00013E5C"/>
    <w:rsid w:val="000141A4"/>
    <w:rsid w:val="0001468A"/>
    <w:rsid w:val="00015361"/>
    <w:rsid w:val="0001758C"/>
    <w:rsid w:val="000175D9"/>
    <w:rsid w:val="00020716"/>
    <w:rsid w:val="00021545"/>
    <w:rsid w:val="0002168C"/>
    <w:rsid w:val="00025BFA"/>
    <w:rsid w:val="00026951"/>
    <w:rsid w:val="00026B3C"/>
    <w:rsid w:val="00027B5C"/>
    <w:rsid w:val="00033AE4"/>
    <w:rsid w:val="000346D5"/>
    <w:rsid w:val="00035D28"/>
    <w:rsid w:val="00037409"/>
    <w:rsid w:val="000403CD"/>
    <w:rsid w:val="000410E1"/>
    <w:rsid w:val="00041E38"/>
    <w:rsid w:val="00043EF2"/>
    <w:rsid w:val="00044270"/>
    <w:rsid w:val="00044495"/>
    <w:rsid w:val="00046403"/>
    <w:rsid w:val="0004694F"/>
    <w:rsid w:val="00046F6E"/>
    <w:rsid w:val="000474D6"/>
    <w:rsid w:val="00047915"/>
    <w:rsid w:val="00047C00"/>
    <w:rsid w:val="00050A12"/>
    <w:rsid w:val="0005112F"/>
    <w:rsid w:val="00051D13"/>
    <w:rsid w:val="00053496"/>
    <w:rsid w:val="000539E5"/>
    <w:rsid w:val="00054166"/>
    <w:rsid w:val="00054D3F"/>
    <w:rsid w:val="00055C0E"/>
    <w:rsid w:val="00056549"/>
    <w:rsid w:val="0005690F"/>
    <w:rsid w:val="00057394"/>
    <w:rsid w:val="000576B8"/>
    <w:rsid w:val="00060545"/>
    <w:rsid w:val="000609B1"/>
    <w:rsid w:val="0006108A"/>
    <w:rsid w:val="00061B86"/>
    <w:rsid w:val="00061C14"/>
    <w:rsid w:val="00061D4F"/>
    <w:rsid w:val="00062E46"/>
    <w:rsid w:val="00063927"/>
    <w:rsid w:val="00063F1F"/>
    <w:rsid w:val="00063FDC"/>
    <w:rsid w:val="000642A7"/>
    <w:rsid w:val="00064541"/>
    <w:rsid w:val="000648E7"/>
    <w:rsid w:val="000650AD"/>
    <w:rsid w:val="000651B7"/>
    <w:rsid w:val="00065B3B"/>
    <w:rsid w:val="00066DE5"/>
    <w:rsid w:val="0006742F"/>
    <w:rsid w:val="00067A8D"/>
    <w:rsid w:val="00067E17"/>
    <w:rsid w:val="000710FB"/>
    <w:rsid w:val="000719A1"/>
    <w:rsid w:val="000728DD"/>
    <w:rsid w:val="000739C4"/>
    <w:rsid w:val="000744FC"/>
    <w:rsid w:val="0007486B"/>
    <w:rsid w:val="00074909"/>
    <w:rsid w:val="00075650"/>
    <w:rsid w:val="0007577C"/>
    <w:rsid w:val="0007578A"/>
    <w:rsid w:val="00075835"/>
    <w:rsid w:val="00076FE9"/>
    <w:rsid w:val="00077166"/>
    <w:rsid w:val="00077D66"/>
    <w:rsid w:val="0008007A"/>
    <w:rsid w:val="000806B6"/>
    <w:rsid w:val="00080BE4"/>
    <w:rsid w:val="00081692"/>
    <w:rsid w:val="000821D2"/>
    <w:rsid w:val="00082812"/>
    <w:rsid w:val="00083114"/>
    <w:rsid w:val="000836F2"/>
    <w:rsid w:val="00083BB2"/>
    <w:rsid w:val="000841CD"/>
    <w:rsid w:val="00084836"/>
    <w:rsid w:val="000848AC"/>
    <w:rsid w:val="0008683B"/>
    <w:rsid w:val="00086C16"/>
    <w:rsid w:val="0008749E"/>
    <w:rsid w:val="00087888"/>
    <w:rsid w:val="00087B3D"/>
    <w:rsid w:val="00087FEF"/>
    <w:rsid w:val="00093E1D"/>
    <w:rsid w:val="00093E3D"/>
    <w:rsid w:val="0009498D"/>
    <w:rsid w:val="00094A17"/>
    <w:rsid w:val="00095C99"/>
    <w:rsid w:val="00095FC2"/>
    <w:rsid w:val="00096707"/>
    <w:rsid w:val="00096FDD"/>
    <w:rsid w:val="0009735B"/>
    <w:rsid w:val="000978D9"/>
    <w:rsid w:val="00097ECE"/>
    <w:rsid w:val="000A1B80"/>
    <w:rsid w:val="000A1F59"/>
    <w:rsid w:val="000A262E"/>
    <w:rsid w:val="000A27BA"/>
    <w:rsid w:val="000A290F"/>
    <w:rsid w:val="000A47B7"/>
    <w:rsid w:val="000A575C"/>
    <w:rsid w:val="000A60BE"/>
    <w:rsid w:val="000A6109"/>
    <w:rsid w:val="000A6218"/>
    <w:rsid w:val="000A6C32"/>
    <w:rsid w:val="000A6D69"/>
    <w:rsid w:val="000B033C"/>
    <w:rsid w:val="000B12C5"/>
    <w:rsid w:val="000B1EB5"/>
    <w:rsid w:val="000B2BD6"/>
    <w:rsid w:val="000B3188"/>
    <w:rsid w:val="000B3B4A"/>
    <w:rsid w:val="000B3C28"/>
    <w:rsid w:val="000B4117"/>
    <w:rsid w:val="000B467B"/>
    <w:rsid w:val="000B49D1"/>
    <w:rsid w:val="000B5D41"/>
    <w:rsid w:val="000B5EAC"/>
    <w:rsid w:val="000B6C9C"/>
    <w:rsid w:val="000B6F0F"/>
    <w:rsid w:val="000B7271"/>
    <w:rsid w:val="000B73DC"/>
    <w:rsid w:val="000B788A"/>
    <w:rsid w:val="000B7B35"/>
    <w:rsid w:val="000C00C1"/>
    <w:rsid w:val="000C0583"/>
    <w:rsid w:val="000C1FB8"/>
    <w:rsid w:val="000C2A85"/>
    <w:rsid w:val="000C2D1B"/>
    <w:rsid w:val="000C3BC9"/>
    <w:rsid w:val="000C409B"/>
    <w:rsid w:val="000C4C40"/>
    <w:rsid w:val="000C5320"/>
    <w:rsid w:val="000D2516"/>
    <w:rsid w:val="000D5731"/>
    <w:rsid w:val="000D6363"/>
    <w:rsid w:val="000D7597"/>
    <w:rsid w:val="000D7952"/>
    <w:rsid w:val="000E042A"/>
    <w:rsid w:val="000E0C61"/>
    <w:rsid w:val="000E1C3C"/>
    <w:rsid w:val="000E20FB"/>
    <w:rsid w:val="000E32C8"/>
    <w:rsid w:val="000E3C4E"/>
    <w:rsid w:val="000E5A4C"/>
    <w:rsid w:val="000E5DCA"/>
    <w:rsid w:val="000E617C"/>
    <w:rsid w:val="000E723D"/>
    <w:rsid w:val="000F033B"/>
    <w:rsid w:val="000F21B2"/>
    <w:rsid w:val="000F2AC8"/>
    <w:rsid w:val="000F5222"/>
    <w:rsid w:val="000F5795"/>
    <w:rsid w:val="000F6D12"/>
    <w:rsid w:val="000F7BEA"/>
    <w:rsid w:val="001005A3"/>
    <w:rsid w:val="0010156D"/>
    <w:rsid w:val="00101A86"/>
    <w:rsid w:val="00101F42"/>
    <w:rsid w:val="00102658"/>
    <w:rsid w:val="001031A1"/>
    <w:rsid w:val="00103686"/>
    <w:rsid w:val="001060B6"/>
    <w:rsid w:val="00106D9C"/>
    <w:rsid w:val="001078EE"/>
    <w:rsid w:val="00107B6F"/>
    <w:rsid w:val="001102EC"/>
    <w:rsid w:val="00110376"/>
    <w:rsid w:val="00110B53"/>
    <w:rsid w:val="001122B6"/>
    <w:rsid w:val="0011292A"/>
    <w:rsid w:val="00114402"/>
    <w:rsid w:val="0011519E"/>
    <w:rsid w:val="001156CE"/>
    <w:rsid w:val="0011598D"/>
    <w:rsid w:val="0011733C"/>
    <w:rsid w:val="00117BCD"/>
    <w:rsid w:val="00117F66"/>
    <w:rsid w:val="00120BB9"/>
    <w:rsid w:val="00121767"/>
    <w:rsid w:val="001218C3"/>
    <w:rsid w:val="00121F75"/>
    <w:rsid w:val="001220AE"/>
    <w:rsid w:val="00127809"/>
    <w:rsid w:val="00127E94"/>
    <w:rsid w:val="001313B5"/>
    <w:rsid w:val="0013179F"/>
    <w:rsid w:val="00131CCB"/>
    <w:rsid w:val="00132C79"/>
    <w:rsid w:val="0013367A"/>
    <w:rsid w:val="00134FB9"/>
    <w:rsid w:val="0013529E"/>
    <w:rsid w:val="00135ECD"/>
    <w:rsid w:val="001364E4"/>
    <w:rsid w:val="00136B9E"/>
    <w:rsid w:val="00136CC0"/>
    <w:rsid w:val="001377ED"/>
    <w:rsid w:val="001402EE"/>
    <w:rsid w:val="00140E1B"/>
    <w:rsid w:val="00140EE6"/>
    <w:rsid w:val="00140EFC"/>
    <w:rsid w:val="0014194D"/>
    <w:rsid w:val="001420F1"/>
    <w:rsid w:val="00143ECC"/>
    <w:rsid w:val="00143FE5"/>
    <w:rsid w:val="00144ED7"/>
    <w:rsid w:val="00144F75"/>
    <w:rsid w:val="00145739"/>
    <w:rsid w:val="00146910"/>
    <w:rsid w:val="001472D3"/>
    <w:rsid w:val="00150BC9"/>
    <w:rsid w:val="00151518"/>
    <w:rsid w:val="001522F2"/>
    <w:rsid w:val="0015273D"/>
    <w:rsid w:val="001530E4"/>
    <w:rsid w:val="0015411D"/>
    <w:rsid w:val="00154711"/>
    <w:rsid w:val="00155EE1"/>
    <w:rsid w:val="00156CC6"/>
    <w:rsid w:val="0015702C"/>
    <w:rsid w:val="001573AE"/>
    <w:rsid w:val="00157614"/>
    <w:rsid w:val="001577DD"/>
    <w:rsid w:val="00160AF8"/>
    <w:rsid w:val="00160DCB"/>
    <w:rsid w:val="0016190A"/>
    <w:rsid w:val="00162D86"/>
    <w:rsid w:val="00164F8B"/>
    <w:rsid w:val="001661EF"/>
    <w:rsid w:val="00166C94"/>
    <w:rsid w:val="00166E4B"/>
    <w:rsid w:val="001675FE"/>
    <w:rsid w:val="00167942"/>
    <w:rsid w:val="00167994"/>
    <w:rsid w:val="00170535"/>
    <w:rsid w:val="0017095E"/>
    <w:rsid w:val="0017109A"/>
    <w:rsid w:val="00171664"/>
    <w:rsid w:val="00171A36"/>
    <w:rsid w:val="001728E0"/>
    <w:rsid w:val="00172E37"/>
    <w:rsid w:val="0017359D"/>
    <w:rsid w:val="001739D6"/>
    <w:rsid w:val="00173A46"/>
    <w:rsid w:val="001743B9"/>
    <w:rsid w:val="00176316"/>
    <w:rsid w:val="0018161A"/>
    <w:rsid w:val="001819BB"/>
    <w:rsid w:val="00181DA2"/>
    <w:rsid w:val="00183062"/>
    <w:rsid w:val="001837EA"/>
    <w:rsid w:val="00185020"/>
    <w:rsid w:val="0018740C"/>
    <w:rsid w:val="00191596"/>
    <w:rsid w:val="00191919"/>
    <w:rsid w:val="00191FD3"/>
    <w:rsid w:val="0019317D"/>
    <w:rsid w:val="0019432E"/>
    <w:rsid w:val="00194D52"/>
    <w:rsid w:val="00195C7F"/>
    <w:rsid w:val="0019763A"/>
    <w:rsid w:val="001A04BD"/>
    <w:rsid w:val="001A0966"/>
    <w:rsid w:val="001A1193"/>
    <w:rsid w:val="001A248F"/>
    <w:rsid w:val="001A28F7"/>
    <w:rsid w:val="001A32A9"/>
    <w:rsid w:val="001A3925"/>
    <w:rsid w:val="001A3D69"/>
    <w:rsid w:val="001A43E4"/>
    <w:rsid w:val="001A523A"/>
    <w:rsid w:val="001A6291"/>
    <w:rsid w:val="001B0407"/>
    <w:rsid w:val="001B167B"/>
    <w:rsid w:val="001B1E5E"/>
    <w:rsid w:val="001B216C"/>
    <w:rsid w:val="001B3CB3"/>
    <w:rsid w:val="001B61E2"/>
    <w:rsid w:val="001B7243"/>
    <w:rsid w:val="001C03AA"/>
    <w:rsid w:val="001C03AD"/>
    <w:rsid w:val="001C134F"/>
    <w:rsid w:val="001C1F21"/>
    <w:rsid w:val="001C2129"/>
    <w:rsid w:val="001C220B"/>
    <w:rsid w:val="001C43BA"/>
    <w:rsid w:val="001C4511"/>
    <w:rsid w:val="001C5889"/>
    <w:rsid w:val="001C6004"/>
    <w:rsid w:val="001C622D"/>
    <w:rsid w:val="001C7A56"/>
    <w:rsid w:val="001C7DAC"/>
    <w:rsid w:val="001D1145"/>
    <w:rsid w:val="001D1CD2"/>
    <w:rsid w:val="001D2163"/>
    <w:rsid w:val="001D3543"/>
    <w:rsid w:val="001D3A93"/>
    <w:rsid w:val="001D49D7"/>
    <w:rsid w:val="001D4D84"/>
    <w:rsid w:val="001D60DF"/>
    <w:rsid w:val="001D6DBB"/>
    <w:rsid w:val="001E02D9"/>
    <w:rsid w:val="001E0C0C"/>
    <w:rsid w:val="001E0FBC"/>
    <w:rsid w:val="001E1124"/>
    <w:rsid w:val="001E1A20"/>
    <w:rsid w:val="001E2302"/>
    <w:rsid w:val="001E2804"/>
    <w:rsid w:val="001E330A"/>
    <w:rsid w:val="001E3936"/>
    <w:rsid w:val="001E4A1A"/>
    <w:rsid w:val="001E54B7"/>
    <w:rsid w:val="001E6C9C"/>
    <w:rsid w:val="001E7967"/>
    <w:rsid w:val="001F0347"/>
    <w:rsid w:val="001F0B0C"/>
    <w:rsid w:val="001F0BA3"/>
    <w:rsid w:val="001F0D87"/>
    <w:rsid w:val="001F30DB"/>
    <w:rsid w:val="001F3B94"/>
    <w:rsid w:val="001F5532"/>
    <w:rsid w:val="001F5758"/>
    <w:rsid w:val="001F5BD0"/>
    <w:rsid w:val="001F6320"/>
    <w:rsid w:val="001F67A7"/>
    <w:rsid w:val="001F68FF"/>
    <w:rsid w:val="001F7028"/>
    <w:rsid w:val="001F711B"/>
    <w:rsid w:val="00200483"/>
    <w:rsid w:val="00202AF4"/>
    <w:rsid w:val="00203F9F"/>
    <w:rsid w:val="00204D71"/>
    <w:rsid w:val="00206301"/>
    <w:rsid w:val="00206453"/>
    <w:rsid w:val="00206C3B"/>
    <w:rsid w:val="002076C0"/>
    <w:rsid w:val="002101C7"/>
    <w:rsid w:val="002111B1"/>
    <w:rsid w:val="002116E6"/>
    <w:rsid w:val="00211A39"/>
    <w:rsid w:val="00211EA7"/>
    <w:rsid w:val="00212686"/>
    <w:rsid w:val="00212B22"/>
    <w:rsid w:val="00212F24"/>
    <w:rsid w:val="00214D96"/>
    <w:rsid w:val="00214FB0"/>
    <w:rsid w:val="00215151"/>
    <w:rsid w:val="002158CF"/>
    <w:rsid w:val="002158E0"/>
    <w:rsid w:val="002159CB"/>
    <w:rsid w:val="00215C14"/>
    <w:rsid w:val="002209EE"/>
    <w:rsid w:val="00220CF5"/>
    <w:rsid w:val="002211DD"/>
    <w:rsid w:val="002245D4"/>
    <w:rsid w:val="002249B9"/>
    <w:rsid w:val="00224DE4"/>
    <w:rsid w:val="00225BC6"/>
    <w:rsid w:val="00225CCF"/>
    <w:rsid w:val="0022694B"/>
    <w:rsid w:val="00227036"/>
    <w:rsid w:val="0023042B"/>
    <w:rsid w:val="002304E3"/>
    <w:rsid w:val="00232F0C"/>
    <w:rsid w:val="0023321D"/>
    <w:rsid w:val="00234056"/>
    <w:rsid w:val="00234244"/>
    <w:rsid w:val="00235019"/>
    <w:rsid w:val="002357F2"/>
    <w:rsid w:val="00235950"/>
    <w:rsid w:val="00235C83"/>
    <w:rsid w:val="0023725D"/>
    <w:rsid w:val="00240D23"/>
    <w:rsid w:val="00241722"/>
    <w:rsid w:val="002437FD"/>
    <w:rsid w:val="00244545"/>
    <w:rsid w:val="0024491C"/>
    <w:rsid w:val="00245933"/>
    <w:rsid w:val="0024740B"/>
    <w:rsid w:val="002475EF"/>
    <w:rsid w:val="002476C8"/>
    <w:rsid w:val="00247E9B"/>
    <w:rsid w:val="0025018D"/>
    <w:rsid w:val="00250473"/>
    <w:rsid w:val="00251943"/>
    <w:rsid w:val="00251ADC"/>
    <w:rsid w:val="002527B5"/>
    <w:rsid w:val="00253D04"/>
    <w:rsid w:val="00254690"/>
    <w:rsid w:val="002551F7"/>
    <w:rsid w:val="0025531C"/>
    <w:rsid w:val="002558EB"/>
    <w:rsid w:val="00256CB6"/>
    <w:rsid w:val="00256DAC"/>
    <w:rsid w:val="00257CE4"/>
    <w:rsid w:val="00260360"/>
    <w:rsid w:val="00260835"/>
    <w:rsid w:val="00260836"/>
    <w:rsid w:val="00260847"/>
    <w:rsid w:val="002609F0"/>
    <w:rsid w:val="0026287E"/>
    <w:rsid w:val="00262E4F"/>
    <w:rsid w:val="0026397E"/>
    <w:rsid w:val="0026669E"/>
    <w:rsid w:val="00266F4B"/>
    <w:rsid w:val="002700B5"/>
    <w:rsid w:val="0027060E"/>
    <w:rsid w:val="00270632"/>
    <w:rsid w:val="002707A5"/>
    <w:rsid w:val="00271852"/>
    <w:rsid w:val="00272E89"/>
    <w:rsid w:val="002738A2"/>
    <w:rsid w:val="002738E9"/>
    <w:rsid w:val="00274105"/>
    <w:rsid w:val="00274D88"/>
    <w:rsid w:val="00275A18"/>
    <w:rsid w:val="00275E4A"/>
    <w:rsid w:val="002777F5"/>
    <w:rsid w:val="00277A71"/>
    <w:rsid w:val="00277D15"/>
    <w:rsid w:val="00277ED5"/>
    <w:rsid w:val="002839A9"/>
    <w:rsid w:val="002853BD"/>
    <w:rsid w:val="002860F9"/>
    <w:rsid w:val="00287276"/>
    <w:rsid w:val="002915AE"/>
    <w:rsid w:val="002946BB"/>
    <w:rsid w:val="00296F66"/>
    <w:rsid w:val="002975C4"/>
    <w:rsid w:val="002A2ABE"/>
    <w:rsid w:val="002A31C8"/>
    <w:rsid w:val="002A3389"/>
    <w:rsid w:val="002A3B77"/>
    <w:rsid w:val="002A3D19"/>
    <w:rsid w:val="002A6993"/>
    <w:rsid w:val="002A6CDE"/>
    <w:rsid w:val="002A7ADE"/>
    <w:rsid w:val="002A7D06"/>
    <w:rsid w:val="002A7D69"/>
    <w:rsid w:val="002B09AE"/>
    <w:rsid w:val="002B111D"/>
    <w:rsid w:val="002B2B04"/>
    <w:rsid w:val="002B2FC0"/>
    <w:rsid w:val="002B3E8D"/>
    <w:rsid w:val="002B4913"/>
    <w:rsid w:val="002B65B6"/>
    <w:rsid w:val="002B72E0"/>
    <w:rsid w:val="002B77E1"/>
    <w:rsid w:val="002C001B"/>
    <w:rsid w:val="002C04B6"/>
    <w:rsid w:val="002C0669"/>
    <w:rsid w:val="002C0DD3"/>
    <w:rsid w:val="002C1DD2"/>
    <w:rsid w:val="002C2803"/>
    <w:rsid w:val="002C2A2E"/>
    <w:rsid w:val="002C2C8B"/>
    <w:rsid w:val="002C494D"/>
    <w:rsid w:val="002C4F72"/>
    <w:rsid w:val="002C54C3"/>
    <w:rsid w:val="002C5562"/>
    <w:rsid w:val="002C607C"/>
    <w:rsid w:val="002C67B8"/>
    <w:rsid w:val="002C67BC"/>
    <w:rsid w:val="002C6BF5"/>
    <w:rsid w:val="002C7744"/>
    <w:rsid w:val="002C7DF1"/>
    <w:rsid w:val="002D133B"/>
    <w:rsid w:val="002D198B"/>
    <w:rsid w:val="002D2C30"/>
    <w:rsid w:val="002D3E8E"/>
    <w:rsid w:val="002D3F7A"/>
    <w:rsid w:val="002D41BF"/>
    <w:rsid w:val="002D5D74"/>
    <w:rsid w:val="002D60E5"/>
    <w:rsid w:val="002E0436"/>
    <w:rsid w:val="002E0554"/>
    <w:rsid w:val="002E16D1"/>
    <w:rsid w:val="002E1A59"/>
    <w:rsid w:val="002E215B"/>
    <w:rsid w:val="002E2652"/>
    <w:rsid w:val="002E3C81"/>
    <w:rsid w:val="002E3EDD"/>
    <w:rsid w:val="002E5303"/>
    <w:rsid w:val="002E726C"/>
    <w:rsid w:val="002E7CA6"/>
    <w:rsid w:val="002F1C44"/>
    <w:rsid w:val="002F1E6D"/>
    <w:rsid w:val="002F1EC1"/>
    <w:rsid w:val="002F24D3"/>
    <w:rsid w:val="002F297F"/>
    <w:rsid w:val="002F2ABC"/>
    <w:rsid w:val="002F2C26"/>
    <w:rsid w:val="002F41D4"/>
    <w:rsid w:val="002F42EF"/>
    <w:rsid w:val="002F4906"/>
    <w:rsid w:val="002F546B"/>
    <w:rsid w:val="002F75CA"/>
    <w:rsid w:val="003005B3"/>
    <w:rsid w:val="00300E17"/>
    <w:rsid w:val="00301379"/>
    <w:rsid w:val="0030142D"/>
    <w:rsid w:val="0030176D"/>
    <w:rsid w:val="00301A11"/>
    <w:rsid w:val="00301BE5"/>
    <w:rsid w:val="00301CDA"/>
    <w:rsid w:val="0030215E"/>
    <w:rsid w:val="00302FF7"/>
    <w:rsid w:val="003034F7"/>
    <w:rsid w:val="00303617"/>
    <w:rsid w:val="00303814"/>
    <w:rsid w:val="0030457C"/>
    <w:rsid w:val="0030609D"/>
    <w:rsid w:val="003107A5"/>
    <w:rsid w:val="0031097F"/>
    <w:rsid w:val="00310A05"/>
    <w:rsid w:val="0031110C"/>
    <w:rsid w:val="00312CC6"/>
    <w:rsid w:val="0031323F"/>
    <w:rsid w:val="00313A0B"/>
    <w:rsid w:val="00314E8D"/>
    <w:rsid w:val="003158AB"/>
    <w:rsid w:val="00315963"/>
    <w:rsid w:val="00315F0D"/>
    <w:rsid w:val="00316354"/>
    <w:rsid w:val="00316673"/>
    <w:rsid w:val="00317763"/>
    <w:rsid w:val="003209C0"/>
    <w:rsid w:val="00320A93"/>
    <w:rsid w:val="00323C58"/>
    <w:rsid w:val="00323F75"/>
    <w:rsid w:val="0032521E"/>
    <w:rsid w:val="00326F7D"/>
    <w:rsid w:val="00330F0D"/>
    <w:rsid w:val="003313AD"/>
    <w:rsid w:val="00333CBC"/>
    <w:rsid w:val="003343CF"/>
    <w:rsid w:val="00334CE8"/>
    <w:rsid w:val="00336953"/>
    <w:rsid w:val="00337F46"/>
    <w:rsid w:val="003414F1"/>
    <w:rsid w:val="00341713"/>
    <w:rsid w:val="00343D12"/>
    <w:rsid w:val="00345357"/>
    <w:rsid w:val="00345547"/>
    <w:rsid w:val="003479EC"/>
    <w:rsid w:val="003500A0"/>
    <w:rsid w:val="00350438"/>
    <w:rsid w:val="003507B1"/>
    <w:rsid w:val="003507CD"/>
    <w:rsid w:val="00350ECF"/>
    <w:rsid w:val="00352AC5"/>
    <w:rsid w:val="0035417C"/>
    <w:rsid w:val="003550D0"/>
    <w:rsid w:val="003554B0"/>
    <w:rsid w:val="00356082"/>
    <w:rsid w:val="00356828"/>
    <w:rsid w:val="003568B3"/>
    <w:rsid w:val="003576C9"/>
    <w:rsid w:val="00357D23"/>
    <w:rsid w:val="00360221"/>
    <w:rsid w:val="00360838"/>
    <w:rsid w:val="00360EB9"/>
    <w:rsid w:val="003648D7"/>
    <w:rsid w:val="00364E9F"/>
    <w:rsid w:val="003657F0"/>
    <w:rsid w:val="00365DF8"/>
    <w:rsid w:val="00365E20"/>
    <w:rsid w:val="00366143"/>
    <w:rsid w:val="00367244"/>
    <w:rsid w:val="003729BC"/>
    <w:rsid w:val="00372FA1"/>
    <w:rsid w:val="00372FB7"/>
    <w:rsid w:val="00374AFB"/>
    <w:rsid w:val="003755F4"/>
    <w:rsid w:val="0037566D"/>
    <w:rsid w:val="0037598A"/>
    <w:rsid w:val="00376A4D"/>
    <w:rsid w:val="00376DC6"/>
    <w:rsid w:val="00380E04"/>
    <w:rsid w:val="003815A6"/>
    <w:rsid w:val="0038165C"/>
    <w:rsid w:val="003816A4"/>
    <w:rsid w:val="00382E5D"/>
    <w:rsid w:val="00386CEF"/>
    <w:rsid w:val="00386DED"/>
    <w:rsid w:val="00387840"/>
    <w:rsid w:val="003914E1"/>
    <w:rsid w:val="00391D2E"/>
    <w:rsid w:val="003924B7"/>
    <w:rsid w:val="0039271E"/>
    <w:rsid w:val="00393302"/>
    <w:rsid w:val="00394249"/>
    <w:rsid w:val="00397265"/>
    <w:rsid w:val="00397369"/>
    <w:rsid w:val="00397E6F"/>
    <w:rsid w:val="003A00DF"/>
    <w:rsid w:val="003A028C"/>
    <w:rsid w:val="003A03B8"/>
    <w:rsid w:val="003A07F5"/>
    <w:rsid w:val="003A088A"/>
    <w:rsid w:val="003A1B75"/>
    <w:rsid w:val="003A2D53"/>
    <w:rsid w:val="003A31B0"/>
    <w:rsid w:val="003A39AC"/>
    <w:rsid w:val="003A39B2"/>
    <w:rsid w:val="003A3B0C"/>
    <w:rsid w:val="003A3D20"/>
    <w:rsid w:val="003A47A2"/>
    <w:rsid w:val="003A4F7A"/>
    <w:rsid w:val="003A567D"/>
    <w:rsid w:val="003A5B53"/>
    <w:rsid w:val="003A655F"/>
    <w:rsid w:val="003A6583"/>
    <w:rsid w:val="003A71BE"/>
    <w:rsid w:val="003B01C1"/>
    <w:rsid w:val="003B01D0"/>
    <w:rsid w:val="003B34C0"/>
    <w:rsid w:val="003B42B5"/>
    <w:rsid w:val="003B645F"/>
    <w:rsid w:val="003B6CFC"/>
    <w:rsid w:val="003C0ACE"/>
    <w:rsid w:val="003C2636"/>
    <w:rsid w:val="003C2DD0"/>
    <w:rsid w:val="003C4166"/>
    <w:rsid w:val="003C4CCD"/>
    <w:rsid w:val="003C6440"/>
    <w:rsid w:val="003C6688"/>
    <w:rsid w:val="003C6A39"/>
    <w:rsid w:val="003C6CD5"/>
    <w:rsid w:val="003C729B"/>
    <w:rsid w:val="003D0A32"/>
    <w:rsid w:val="003D0E1A"/>
    <w:rsid w:val="003D2BDF"/>
    <w:rsid w:val="003D3009"/>
    <w:rsid w:val="003D3FB1"/>
    <w:rsid w:val="003D4222"/>
    <w:rsid w:val="003D4E87"/>
    <w:rsid w:val="003D5D20"/>
    <w:rsid w:val="003D62FB"/>
    <w:rsid w:val="003D66F2"/>
    <w:rsid w:val="003D6768"/>
    <w:rsid w:val="003D69CA"/>
    <w:rsid w:val="003D73BC"/>
    <w:rsid w:val="003D7B5F"/>
    <w:rsid w:val="003D7D6C"/>
    <w:rsid w:val="003E1466"/>
    <w:rsid w:val="003E1B56"/>
    <w:rsid w:val="003E3189"/>
    <w:rsid w:val="003E32EC"/>
    <w:rsid w:val="003E52AA"/>
    <w:rsid w:val="003E57D1"/>
    <w:rsid w:val="003E6E24"/>
    <w:rsid w:val="003E72C0"/>
    <w:rsid w:val="003F0B8A"/>
    <w:rsid w:val="003F1B0E"/>
    <w:rsid w:val="003F1DC5"/>
    <w:rsid w:val="003F2144"/>
    <w:rsid w:val="003F32F0"/>
    <w:rsid w:val="003F3C6D"/>
    <w:rsid w:val="003F4A63"/>
    <w:rsid w:val="003F50D9"/>
    <w:rsid w:val="003F6170"/>
    <w:rsid w:val="003F6643"/>
    <w:rsid w:val="003F6827"/>
    <w:rsid w:val="003F6CF2"/>
    <w:rsid w:val="003F7935"/>
    <w:rsid w:val="00402305"/>
    <w:rsid w:val="0040284B"/>
    <w:rsid w:val="0040470B"/>
    <w:rsid w:val="00404887"/>
    <w:rsid w:val="00404C6B"/>
    <w:rsid w:val="00405705"/>
    <w:rsid w:val="00407A06"/>
    <w:rsid w:val="0041088E"/>
    <w:rsid w:val="00411E03"/>
    <w:rsid w:val="00412816"/>
    <w:rsid w:val="004131BB"/>
    <w:rsid w:val="00413985"/>
    <w:rsid w:val="00414AE4"/>
    <w:rsid w:val="004157FF"/>
    <w:rsid w:val="00415D66"/>
    <w:rsid w:val="004163F3"/>
    <w:rsid w:val="00417A70"/>
    <w:rsid w:val="00417CA4"/>
    <w:rsid w:val="00420EB6"/>
    <w:rsid w:val="00420EE8"/>
    <w:rsid w:val="004218BC"/>
    <w:rsid w:val="0042305E"/>
    <w:rsid w:val="0042393E"/>
    <w:rsid w:val="004255AA"/>
    <w:rsid w:val="004269C5"/>
    <w:rsid w:val="00427F73"/>
    <w:rsid w:val="0043066A"/>
    <w:rsid w:val="004311C3"/>
    <w:rsid w:val="00431F45"/>
    <w:rsid w:val="004323F0"/>
    <w:rsid w:val="00433209"/>
    <w:rsid w:val="004341C5"/>
    <w:rsid w:val="00434491"/>
    <w:rsid w:val="00434AF3"/>
    <w:rsid w:val="00434BA9"/>
    <w:rsid w:val="00434EA6"/>
    <w:rsid w:val="00435A42"/>
    <w:rsid w:val="00435B63"/>
    <w:rsid w:val="0043633E"/>
    <w:rsid w:val="004373C8"/>
    <w:rsid w:val="00437FA2"/>
    <w:rsid w:val="0044051B"/>
    <w:rsid w:val="00446AED"/>
    <w:rsid w:val="00452B52"/>
    <w:rsid w:val="00452F99"/>
    <w:rsid w:val="00454631"/>
    <w:rsid w:val="0045533C"/>
    <w:rsid w:val="00455B2B"/>
    <w:rsid w:val="00456470"/>
    <w:rsid w:val="004576B0"/>
    <w:rsid w:val="00457FF1"/>
    <w:rsid w:val="00460AB1"/>
    <w:rsid w:val="00460DEE"/>
    <w:rsid w:val="004610EF"/>
    <w:rsid w:val="0046153B"/>
    <w:rsid w:val="00461F40"/>
    <w:rsid w:val="004625A8"/>
    <w:rsid w:val="00463F20"/>
    <w:rsid w:val="00463F8B"/>
    <w:rsid w:val="00464867"/>
    <w:rsid w:val="00465196"/>
    <w:rsid w:val="004658CF"/>
    <w:rsid w:val="00466830"/>
    <w:rsid w:val="00466B52"/>
    <w:rsid w:val="00467B80"/>
    <w:rsid w:val="00470E9F"/>
    <w:rsid w:val="00472CC9"/>
    <w:rsid w:val="0047305F"/>
    <w:rsid w:val="00473978"/>
    <w:rsid w:val="004742C8"/>
    <w:rsid w:val="004745AD"/>
    <w:rsid w:val="00474ACC"/>
    <w:rsid w:val="0047503A"/>
    <w:rsid w:val="00475524"/>
    <w:rsid w:val="004756B4"/>
    <w:rsid w:val="00475AAA"/>
    <w:rsid w:val="00475AC7"/>
    <w:rsid w:val="00475F8D"/>
    <w:rsid w:val="00476165"/>
    <w:rsid w:val="004765F3"/>
    <w:rsid w:val="00476FEC"/>
    <w:rsid w:val="004776F2"/>
    <w:rsid w:val="00480B2A"/>
    <w:rsid w:val="00480BA3"/>
    <w:rsid w:val="00480BEC"/>
    <w:rsid w:val="00480D5F"/>
    <w:rsid w:val="00480F17"/>
    <w:rsid w:val="00482001"/>
    <w:rsid w:val="004837D2"/>
    <w:rsid w:val="004837E3"/>
    <w:rsid w:val="00483A76"/>
    <w:rsid w:val="00483B7A"/>
    <w:rsid w:val="00484F20"/>
    <w:rsid w:val="004857EB"/>
    <w:rsid w:val="0048606D"/>
    <w:rsid w:val="00486B61"/>
    <w:rsid w:val="00486DF8"/>
    <w:rsid w:val="00487554"/>
    <w:rsid w:val="00487AFB"/>
    <w:rsid w:val="00490CB4"/>
    <w:rsid w:val="00494F97"/>
    <w:rsid w:val="00495200"/>
    <w:rsid w:val="00495F8A"/>
    <w:rsid w:val="00496180"/>
    <w:rsid w:val="0049677B"/>
    <w:rsid w:val="00496F6D"/>
    <w:rsid w:val="004974E1"/>
    <w:rsid w:val="004A15F7"/>
    <w:rsid w:val="004A1FFC"/>
    <w:rsid w:val="004A3884"/>
    <w:rsid w:val="004A3B85"/>
    <w:rsid w:val="004A4591"/>
    <w:rsid w:val="004A4DAE"/>
    <w:rsid w:val="004A5642"/>
    <w:rsid w:val="004A5A96"/>
    <w:rsid w:val="004A628D"/>
    <w:rsid w:val="004A6821"/>
    <w:rsid w:val="004A6924"/>
    <w:rsid w:val="004A6E3B"/>
    <w:rsid w:val="004A743D"/>
    <w:rsid w:val="004A79B0"/>
    <w:rsid w:val="004A7FC9"/>
    <w:rsid w:val="004B009B"/>
    <w:rsid w:val="004B02ED"/>
    <w:rsid w:val="004B0E04"/>
    <w:rsid w:val="004B1D35"/>
    <w:rsid w:val="004B4EA5"/>
    <w:rsid w:val="004B5E31"/>
    <w:rsid w:val="004B6F26"/>
    <w:rsid w:val="004B7756"/>
    <w:rsid w:val="004B7900"/>
    <w:rsid w:val="004C004A"/>
    <w:rsid w:val="004C0C1D"/>
    <w:rsid w:val="004C13B2"/>
    <w:rsid w:val="004C3EAA"/>
    <w:rsid w:val="004C44F4"/>
    <w:rsid w:val="004C4679"/>
    <w:rsid w:val="004C57B7"/>
    <w:rsid w:val="004C5AC6"/>
    <w:rsid w:val="004C5AD9"/>
    <w:rsid w:val="004D02D7"/>
    <w:rsid w:val="004D0ECC"/>
    <w:rsid w:val="004D16B6"/>
    <w:rsid w:val="004D2A73"/>
    <w:rsid w:val="004D3213"/>
    <w:rsid w:val="004D34C7"/>
    <w:rsid w:val="004D4F04"/>
    <w:rsid w:val="004D6351"/>
    <w:rsid w:val="004D67C8"/>
    <w:rsid w:val="004E0C49"/>
    <w:rsid w:val="004E1219"/>
    <w:rsid w:val="004E151B"/>
    <w:rsid w:val="004E1937"/>
    <w:rsid w:val="004E2356"/>
    <w:rsid w:val="004E350B"/>
    <w:rsid w:val="004E3D67"/>
    <w:rsid w:val="004E446C"/>
    <w:rsid w:val="004E47F7"/>
    <w:rsid w:val="004E483B"/>
    <w:rsid w:val="004E52EA"/>
    <w:rsid w:val="004E5483"/>
    <w:rsid w:val="004E559D"/>
    <w:rsid w:val="004E5CE5"/>
    <w:rsid w:val="004E6D25"/>
    <w:rsid w:val="004E7198"/>
    <w:rsid w:val="004E7252"/>
    <w:rsid w:val="004E7410"/>
    <w:rsid w:val="004E7F8F"/>
    <w:rsid w:val="004F0A2D"/>
    <w:rsid w:val="004F0CB8"/>
    <w:rsid w:val="004F1AC1"/>
    <w:rsid w:val="004F201E"/>
    <w:rsid w:val="004F3137"/>
    <w:rsid w:val="004F3891"/>
    <w:rsid w:val="0050061B"/>
    <w:rsid w:val="00500DB9"/>
    <w:rsid w:val="0050106F"/>
    <w:rsid w:val="00501385"/>
    <w:rsid w:val="00501549"/>
    <w:rsid w:val="00501B35"/>
    <w:rsid w:val="00501EAA"/>
    <w:rsid w:val="005023D0"/>
    <w:rsid w:val="00503C8D"/>
    <w:rsid w:val="0050420B"/>
    <w:rsid w:val="00504DA6"/>
    <w:rsid w:val="00504F50"/>
    <w:rsid w:val="00505CDB"/>
    <w:rsid w:val="0050710C"/>
    <w:rsid w:val="00507806"/>
    <w:rsid w:val="00512064"/>
    <w:rsid w:val="005132B8"/>
    <w:rsid w:val="00514DE2"/>
    <w:rsid w:val="00515A4A"/>
    <w:rsid w:val="00515D91"/>
    <w:rsid w:val="0051671F"/>
    <w:rsid w:val="00516BD0"/>
    <w:rsid w:val="00516C3E"/>
    <w:rsid w:val="00517202"/>
    <w:rsid w:val="005172B8"/>
    <w:rsid w:val="00517B84"/>
    <w:rsid w:val="00520CF6"/>
    <w:rsid w:val="00521090"/>
    <w:rsid w:val="0052302E"/>
    <w:rsid w:val="0052369E"/>
    <w:rsid w:val="0052633A"/>
    <w:rsid w:val="00527218"/>
    <w:rsid w:val="005309F2"/>
    <w:rsid w:val="00530B5A"/>
    <w:rsid w:val="00530C7B"/>
    <w:rsid w:val="00531040"/>
    <w:rsid w:val="00531520"/>
    <w:rsid w:val="005324DB"/>
    <w:rsid w:val="00532A34"/>
    <w:rsid w:val="00534FD4"/>
    <w:rsid w:val="005354EF"/>
    <w:rsid w:val="00536086"/>
    <w:rsid w:val="00536CFD"/>
    <w:rsid w:val="005400C0"/>
    <w:rsid w:val="00541589"/>
    <w:rsid w:val="005417C4"/>
    <w:rsid w:val="0054181F"/>
    <w:rsid w:val="00542591"/>
    <w:rsid w:val="005436CD"/>
    <w:rsid w:val="00544337"/>
    <w:rsid w:val="005446A0"/>
    <w:rsid w:val="00544799"/>
    <w:rsid w:val="00544CEE"/>
    <w:rsid w:val="00547B17"/>
    <w:rsid w:val="00550783"/>
    <w:rsid w:val="00554125"/>
    <w:rsid w:val="00554ACF"/>
    <w:rsid w:val="005558D4"/>
    <w:rsid w:val="00555DC3"/>
    <w:rsid w:val="005562E5"/>
    <w:rsid w:val="00556F2E"/>
    <w:rsid w:val="005570EF"/>
    <w:rsid w:val="005571B7"/>
    <w:rsid w:val="00561B04"/>
    <w:rsid w:val="005627B7"/>
    <w:rsid w:val="005634B3"/>
    <w:rsid w:val="00565039"/>
    <w:rsid w:val="0056526A"/>
    <w:rsid w:val="00565EC9"/>
    <w:rsid w:val="005663A0"/>
    <w:rsid w:val="00566827"/>
    <w:rsid w:val="0056722E"/>
    <w:rsid w:val="00567400"/>
    <w:rsid w:val="005679C3"/>
    <w:rsid w:val="00570CAB"/>
    <w:rsid w:val="00570FE8"/>
    <w:rsid w:val="00571C3A"/>
    <w:rsid w:val="00571E6C"/>
    <w:rsid w:val="00571F13"/>
    <w:rsid w:val="0057234A"/>
    <w:rsid w:val="00574238"/>
    <w:rsid w:val="0057482D"/>
    <w:rsid w:val="00574FAA"/>
    <w:rsid w:val="00575461"/>
    <w:rsid w:val="005757B7"/>
    <w:rsid w:val="00575954"/>
    <w:rsid w:val="00576F99"/>
    <w:rsid w:val="00577C55"/>
    <w:rsid w:val="00580552"/>
    <w:rsid w:val="00580D42"/>
    <w:rsid w:val="0058116A"/>
    <w:rsid w:val="00581E4A"/>
    <w:rsid w:val="00582968"/>
    <w:rsid w:val="00583267"/>
    <w:rsid w:val="00584354"/>
    <w:rsid w:val="00584A98"/>
    <w:rsid w:val="00585D34"/>
    <w:rsid w:val="00586F95"/>
    <w:rsid w:val="005905D2"/>
    <w:rsid w:val="00590742"/>
    <w:rsid w:val="00590984"/>
    <w:rsid w:val="00590B86"/>
    <w:rsid w:val="00591599"/>
    <w:rsid w:val="00592246"/>
    <w:rsid w:val="0059280C"/>
    <w:rsid w:val="00592879"/>
    <w:rsid w:val="00592B00"/>
    <w:rsid w:val="00592BB2"/>
    <w:rsid w:val="00592DCD"/>
    <w:rsid w:val="0059345F"/>
    <w:rsid w:val="005946C3"/>
    <w:rsid w:val="0059477B"/>
    <w:rsid w:val="005951C2"/>
    <w:rsid w:val="00595698"/>
    <w:rsid w:val="00596541"/>
    <w:rsid w:val="005969F6"/>
    <w:rsid w:val="00596ADA"/>
    <w:rsid w:val="005A0B83"/>
    <w:rsid w:val="005A141F"/>
    <w:rsid w:val="005A1D45"/>
    <w:rsid w:val="005A1DCC"/>
    <w:rsid w:val="005A365D"/>
    <w:rsid w:val="005A3E30"/>
    <w:rsid w:val="005A4D14"/>
    <w:rsid w:val="005A4EB5"/>
    <w:rsid w:val="005A5E65"/>
    <w:rsid w:val="005A6669"/>
    <w:rsid w:val="005A73AB"/>
    <w:rsid w:val="005A77B7"/>
    <w:rsid w:val="005A7A3B"/>
    <w:rsid w:val="005B1EB1"/>
    <w:rsid w:val="005B2312"/>
    <w:rsid w:val="005B3DBE"/>
    <w:rsid w:val="005B61A0"/>
    <w:rsid w:val="005B7A09"/>
    <w:rsid w:val="005C0B8C"/>
    <w:rsid w:val="005C0E58"/>
    <w:rsid w:val="005C0F58"/>
    <w:rsid w:val="005C1C7E"/>
    <w:rsid w:val="005C2282"/>
    <w:rsid w:val="005C5329"/>
    <w:rsid w:val="005C5333"/>
    <w:rsid w:val="005C5C46"/>
    <w:rsid w:val="005C6A0F"/>
    <w:rsid w:val="005C733E"/>
    <w:rsid w:val="005C7E01"/>
    <w:rsid w:val="005D0C97"/>
    <w:rsid w:val="005D13A7"/>
    <w:rsid w:val="005D1F1C"/>
    <w:rsid w:val="005D26E9"/>
    <w:rsid w:val="005D2DE2"/>
    <w:rsid w:val="005D3A9C"/>
    <w:rsid w:val="005D4864"/>
    <w:rsid w:val="005D635C"/>
    <w:rsid w:val="005D6687"/>
    <w:rsid w:val="005D6B60"/>
    <w:rsid w:val="005D7F6B"/>
    <w:rsid w:val="005E0C65"/>
    <w:rsid w:val="005E0DCA"/>
    <w:rsid w:val="005E28D2"/>
    <w:rsid w:val="005E2BA8"/>
    <w:rsid w:val="005E55D5"/>
    <w:rsid w:val="005E5694"/>
    <w:rsid w:val="005E5C86"/>
    <w:rsid w:val="005E6614"/>
    <w:rsid w:val="005E681E"/>
    <w:rsid w:val="005E6BFE"/>
    <w:rsid w:val="005F082C"/>
    <w:rsid w:val="005F0CC0"/>
    <w:rsid w:val="005F0E7B"/>
    <w:rsid w:val="005F1821"/>
    <w:rsid w:val="005F4E0C"/>
    <w:rsid w:val="005F7B61"/>
    <w:rsid w:val="0060332F"/>
    <w:rsid w:val="006042B4"/>
    <w:rsid w:val="006066D8"/>
    <w:rsid w:val="006075E3"/>
    <w:rsid w:val="00607720"/>
    <w:rsid w:val="00607753"/>
    <w:rsid w:val="006128FB"/>
    <w:rsid w:val="006131F1"/>
    <w:rsid w:val="006137C5"/>
    <w:rsid w:val="00615609"/>
    <w:rsid w:val="006169BF"/>
    <w:rsid w:val="00616B1A"/>
    <w:rsid w:val="00620003"/>
    <w:rsid w:val="00620EE1"/>
    <w:rsid w:val="006215B7"/>
    <w:rsid w:val="00621896"/>
    <w:rsid w:val="00623E23"/>
    <w:rsid w:val="00624971"/>
    <w:rsid w:val="0062561A"/>
    <w:rsid w:val="00625D3E"/>
    <w:rsid w:val="00626E6A"/>
    <w:rsid w:val="00627A52"/>
    <w:rsid w:val="00627E07"/>
    <w:rsid w:val="00630C3E"/>
    <w:rsid w:val="00630E11"/>
    <w:rsid w:val="006316B7"/>
    <w:rsid w:val="00632B11"/>
    <w:rsid w:val="00632F6B"/>
    <w:rsid w:val="00633F51"/>
    <w:rsid w:val="00634059"/>
    <w:rsid w:val="00634265"/>
    <w:rsid w:val="006344CB"/>
    <w:rsid w:val="006349D2"/>
    <w:rsid w:val="0063501A"/>
    <w:rsid w:val="006358A0"/>
    <w:rsid w:val="00635D23"/>
    <w:rsid w:val="00636296"/>
    <w:rsid w:val="0063687A"/>
    <w:rsid w:val="00637355"/>
    <w:rsid w:val="00643AD1"/>
    <w:rsid w:val="006444CA"/>
    <w:rsid w:val="006449B9"/>
    <w:rsid w:val="00644BED"/>
    <w:rsid w:val="00646A4A"/>
    <w:rsid w:val="00650643"/>
    <w:rsid w:val="00651E6F"/>
    <w:rsid w:val="0065277B"/>
    <w:rsid w:val="00652C85"/>
    <w:rsid w:val="00653D29"/>
    <w:rsid w:val="006540B0"/>
    <w:rsid w:val="00654B20"/>
    <w:rsid w:val="0065542D"/>
    <w:rsid w:val="00655E64"/>
    <w:rsid w:val="00656E5A"/>
    <w:rsid w:val="00657237"/>
    <w:rsid w:val="0065760C"/>
    <w:rsid w:val="00657706"/>
    <w:rsid w:val="0066030D"/>
    <w:rsid w:val="006610BD"/>
    <w:rsid w:val="0066147B"/>
    <w:rsid w:val="00661D0D"/>
    <w:rsid w:val="00661DC2"/>
    <w:rsid w:val="0066298B"/>
    <w:rsid w:val="00662B62"/>
    <w:rsid w:val="00664B4F"/>
    <w:rsid w:val="00665F33"/>
    <w:rsid w:val="00670A28"/>
    <w:rsid w:val="00670BD1"/>
    <w:rsid w:val="006717BD"/>
    <w:rsid w:val="006721D5"/>
    <w:rsid w:val="00673B22"/>
    <w:rsid w:val="00673D24"/>
    <w:rsid w:val="006744B6"/>
    <w:rsid w:val="00674554"/>
    <w:rsid w:val="00675B3B"/>
    <w:rsid w:val="00676A62"/>
    <w:rsid w:val="00677C74"/>
    <w:rsid w:val="00680A7C"/>
    <w:rsid w:val="0068297E"/>
    <w:rsid w:val="00682C81"/>
    <w:rsid w:val="00683780"/>
    <w:rsid w:val="006839BC"/>
    <w:rsid w:val="00683B9F"/>
    <w:rsid w:val="00691256"/>
    <w:rsid w:val="0069141E"/>
    <w:rsid w:val="00691B21"/>
    <w:rsid w:val="00692F9E"/>
    <w:rsid w:val="006932E8"/>
    <w:rsid w:val="00694A1E"/>
    <w:rsid w:val="00694EE0"/>
    <w:rsid w:val="006959BC"/>
    <w:rsid w:val="00695FC3"/>
    <w:rsid w:val="006971A3"/>
    <w:rsid w:val="00697C4C"/>
    <w:rsid w:val="006A0137"/>
    <w:rsid w:val="006A01A4"/>
    <w:rsid w:val="006A0EE0"/>
    <w:rsid w:val="006A229D"/>
    <w:rsid w:val="006A29C2"/>
    <w:rsid w:val="006A4D69"/>
    <w:rsid w:val="006A5CAC"/>
    <w:rsid w:val="006A6451"/>
    <w:rsid w:val="006A6D93"/>
    <w:rsid w:val="006B044E"/>
    <w:rsid w:val="006B0D97"/>
    <w:rsid w:val="006B1364"/>
    <w:rsid w:val="006B181D"/>
    <w:rsid w:val="006B26F4"/>
    <w:rsid w:val="006B2BEF"/>
    <w:rsid w:val="006B44E7"/>
    <w:rsid w:val="006B461E"/>
    <w:rsid w:val="006B54FC"/>
    <w:rsid w:val="006B58E6"/>
    <w:rsid w:val="006B6ABE"/>
    <w:rsid w:val="006B6E3A"/>
    <w:rsid w:val="006B7104"/>
    <w:rsid w:val="006B7760"/>
    <w:rsid w:val="006B7809"/>
    <w:rsid w:val="006B7CA5"/>
    <w:rsid w:val="006C0957"/>
    <w:rsid w:val="006C174B"/>
    <w:rsid w:val="006C18B8"/>
    <w:rsid w:val="006C1CCD"/>
    <w:rsid w:val="006C1DC5"/>
    <w:rsid w:val="006C245B"/>
    <w:rsid w:val="006C288B"/>
    <w:rsid w:val="006C2CF9"/>
    <w:rsid w:val="006C377D"/>
    <w:rsid w:val="006C3CF4"/>
    <w:rsid w:val="006C4BA3"/>
    <w:rsid w:val="006D0AF1"/>
    <w:rsid w:val="006D0B0C"/>
    <w:rsid w:val="006D0E91"/>
    <w:rsid w:val="006D108D"/>
    <w:rsid w:val="006D1735"/>
    <w:rsid w:val="006D32E8"/>
    <w:rsid w:val="006D3E0A"/>
    <w:rsid w:val="006D4001"/>
    <w:rsid w:val="006D4884"/>
    <w:rsid w:val="006D6753"/>
    <w:rsid w:val="006D7E5A"/>
    <w:rsid w:val="006E01B2"/>
    <w:rsid w:val="006E077E"/>
    <w:rsid w:val="006E0B0D"/>
    <w:rsid w:val="006E0E0B"/>
    <w:rsid w:val="006E1143"/>
    <w:rsid w:val="006E2FC7"/>
    <w:rsid w:val="006E34B1"/>
    <w:rsid w:val="006E3CEF"/>
    <w:rsid w:val="006E46A2"/>
    <w:rsid w:val="006E47D6"/>
    <w:rsid w:val="006E4CF2"/>
    <w:rsid w:val="006E5AC9"/>
    <w:rsid w:val="006F1AF4"/>
    <w:rsid w:val="006F274F"/>
    <w:rsid w:val="006F3754"/>
    <w:rsid w:val="006F42FC"/>
    <w:rsid w:val="006F4E9F"/>
    <w:rsid w:val="006F57A8"/>
    <w:rsid w:val="006F61B0"/>
    <w:rsid w:val="006F61BB"/>
    <w:rsid w:val="006F688F"/>
    <w:rsid w:val="006F6F35"/>
    <w:rsid w:val="006F7803"/>
    <w:rsid w:val="00700039"/>
    <w:rsid w:val="00701650"/>
    <w:rsid w:val="00701DDF"/>
    <w:rsid w:val="0070201D"/>
    <w:rsid w:val="00702CBB"/>
    <w:rsid w:val="00702E3B"/>
    <w:rsid w:val="00703366"/>
    <w:rsid w:val="007034AC"/>
    <w:rsid w:val="00703661"/>
    <w:rsid w:val="00704818"/>
    <w:rsid w:val="00704A96"/>
    <w:rsid w:val="00705B9D"/>
    <w:rsid w:val="00710B0E"/>
    <w:rsid w:val="007115BA"/>
    <w:rsid w:val="00711D4F"/>
    <w:rsid w:val="007126CF"/>
    <w:rsid w:val="00712F2E"/>
    <w:rsid w:val="00713133"/>
    <w:rsid w:val="00714066"/>
    <w:rsid w:val="0071607C"/>
    <w:rsid w:val="00716161"/>
    <w:rsid w:val="007204CF"/>
    <w:rsid w:val="007211DB"/>
    <w:rsid w:val="00721543"/>
    <w:rsid w:val="007215D8"/>
    <w:rsid w:val="00723145"/>
    <w:rsid w:val="007233BA"/>
    <w:rsid w:val="007239A0"/>
    <w:rsid w:val="00723BFA"/>
    <w:rsid w:val="007240BE"/>
    <w:rsid w:val="0072518D"/>
    <w:rsid w:val="00730798"/>
    <w:rsid w:val="00730AE5"/>
    <w:rsid w:val="007323FE"/>
    <w:rsid w:val="007332A9"/>
    <w:rsid w:val="00733DEF"/>
    <w:rsid w:val="00734677"/>
    <w:rsid w:val="00734E45"/>
    <w:rsid w:val="00735B50"/>
    <w:rsid w:val="00735FE9"/>
    <w:rsid w:val="0074024A"/>
    <w:rsid w:val="007411E9"/>
    <w:rsid w:val="00741C71"/>
    <w:rsid w:val="00744672"/>
    <w:rsid w:val="00745049"/>
    <w:rsid w:val="00745512"/>
    <w:rsid w:val="00745E7A"/>
    <w:rsid w:val="007475E4"/>
    <w:rsid w:val="00747F15"/>
    <w:rsid w:val="00750299"/>
    <w:rsid w:val="00751C3A"/>
    <w:rsid w:val="00752379"/>
    <w:rsid w:val="00752A8E"/>
    <w:rsid w:val="00752BC6"/>
    <w:rsid w:val="00752DA7"/>
    <w:rsid w:val="00752F75"/>
    <w:rsid w:val="0075326A"/>
    <w:rsid w:val="00755C5D"/>
    <w:rsid w:val="00757EB4"/>
    <w:rsid w:val="00761CEE"/>
    <w:rsid w:val="007624A3"/>
    <w:rsid w:val="00763CE8"/>
    <w:rsid w:val="00764252"/>
    <w:rsid w:val="007649B6"/>
    <w:rsid w:val="007652E7"/>
    <w:rsid w:val="00766CDC"/>
    <w:rsid w:val="007714B4"/>
    <w:rsid w:val="00771D04"/>
    <w:rsid w:val="007722EC"/>
    <w:rsid w:val="00772363"/>
    <w:rsid w:val="00772CAA"/>
    <w:rsid w:val="007740DF"/>
    <w:rsid w:val="007741A5"/>
    <w:rsid w:val="00774829"/>
    <w:rsid w:val="007754DA"/>
    <w:rsid w:val="007761F7"/>
    <w:rsid w:val="00776D51"/>
    <w:rsid w:val="007771CD"/>
    <w:rsid w:val="0077741A"/>
    <w:rsid w:val="00782413"/>
    <w:rsid w:val="00783A98"/>
    <w:rsid w:val="00784B66"/>
    <w:rsid w:val="0078642E"/>
    <w:rsid w:val="007868A8"/>
    <w:rsid w:val="00787DB5"/>
    <w:rsid w:val="00790A60"/>
    <w:rsid w:val="00791088"/>
    <w:rsid w:val="007930C6"/>
    <w:rsid w:val="0079585A"/>
    <w:rsid w:val="007958E7"/>
    <w:rsid w:val="0079660C"/>
    <w:rsid w:val="007A13E9"/>
    <w:rsid w:val="007A162A"/>
    <w:rsid w:val="007A280F"/>
    <w:rsid w:val="007A2FB1"/>
    <w:rsid w:val="007A361B"/>
    <w:rsid w:val="007A500A"/>
    <w:rsid w:val="007A55D6"/>
    <w:rsid w:val="007A5B32"/>
    <w:rsid w:val="007A65BF"/>
    <w:rsid w:val="007A7A5D"/>
    <w:rsid w:val="007A7B7D"/>
    <w:rsid w:val="007A7FA0"/>
    <w:rsid w:val="007B17A9"/>
    <w:rsid w:val="007B1A6E"/>
    <w:rsid w:val="007B1EC7"/>
    <w:rsid w:val="007B2F04"/>
    <w:rsid w:val="007B31DD"/>
    <w:rsid w:val="007B39BA"/>
    <w:rsid w:val="007B3FAE"/>
    <w:rsid w:val="007B55AB"/>
    <w:rsid w:val="007B5D6F"/>
    <w:rsid w:val="007B6056"/>
    <w:rsid w:val="007B658F"/>
    <w:rsid w:val="007B74B4"/>
    <w:rsid w:val="007B7AA6"/>
    <w:rsid w:val="007C10C9"/>
    <w:rsid w:val="007C193C"/>
    <w:rsid w:val="007C258B"/>
    <w:rsid w:val="007C3E75"/>
    <w:rsid w:val="007C4C3E"/>
    <w:rsid w:val="007C69D6"/>
    <w:rsid w:val="007C6BDA"/>
    <w:rsid w:val="007C7BC2"/>
    <w:rsid w:val="007D0AFC"/>
    <w:rsid w:val="007D14FE"/>
    <w:rsid w:val="007D2886"/>
    <w:rsid w:val="007D2B95"/>
    <w:rsid w:val="007D360C"/>
    <w:rsid w:val="007D5C5C"/>
    <w:rsid w:val="007E0603"/>
    <w:rsid w:val="007E0E37"/>
    <w:rsid w:val="007E11F7"/>
    <w:rsid w:val="007E2171"/>
    <w:rsid w:val="007E5858"/>
    <w:rsid w:val="007E598C"/>
    <w:rsid w:val="007E68D8"/>
    <w:rsid w:val="007E7B17"/>
    <w:rsid w:val="007F0A50"/>
    <w:rsid w:val="007F4DA3"/>
    <w:rsid w:val="007F5FE8"/>
    <w:rsid w:val="007F647E"/>
    <w:rsid w:val="007F6A7F"/>
    <w:rsid w:val="007F6B53"/>
    <w:rsid w:val="007F7507"/>
    <w:rsid w:val="007F7C83"/>
    <w:rsid w:val="00801731"/>
    <w:rsid w:val="00801934"/>
    <w:rsid w:val="00801DB0"/>
    <w:rsid w:val="0080375A"/>
    <w:rsid w:val="008048F5"/>
    <w:rsid w:val="008049AE"/>
    <w:rsid w:val="00805CFC"/>
    <w:rsid w:val="00807052"/>
    <w:rsid w:val="00807562"/>
    <w:rsid w:val="00810692"/>
    <w:rsid w:val="008107F5"/>
    <w:rsid w:val="00811BC7"/>
    <w:rsid w:val="00812298"/>
    <w:rsid w:val="00812498"/>
    <w:rsid w:val="008126E8"/>
    <w:rsid w:val="00812B6A"/>
    <w:rsid w:val="00812CE9"/>
    <w:rsid w:val="00812ED6"/>
    <w:rsid w:val="008133E2"/>
    <w:rsid w:val="00813811"/>
    <w:rsid w:val="00815356"/>
    <w:rsid w:val="00815890"/>
    <w:rsid w:val="00816256"/>
    <w:rsid w:val="00817E3C"/>
    <w:rsid w:val="008203DB"/>
    <w:rsid w:val="00820E7A"/>
    <w:rsid w:val="00821C0A"/>
    <w:rsid w:val="00822CB7"/>
    <w:rsid w:val="00822D8C"/>
    <w:rsid w:val="0082324B"/>
    <w:rsid w:val="00823911"/>
    <w:rsid w:val="008248CA"/>
    <w:rsid w:val="0082723D"/>
    <w:rsid w:val="00830899"/>
    <w:rsid w:val="008311DB"/>
    <w:rsid w:val="00833A74"/>
    <w:rsid w:val="00833ECD"/>
    <w:rsid w:val="00833F7F"/>
    <w:rsid w:val="008344FC"/>
    <w:rsid w:val="0083513B"/>
    <w:rsid w:val="00835BC0"/>
    <w:rsid w:val="00835F87"/>
    <w:rsid w:val="00837549"/>
    <w:rsid w:val="008400EC"/>
    <w:rsid w:val="008405DD"/>
    <w:rsid w:val="008409AB"/>
    <w:rsid w:val="00841E05"/>
    <w:rsid w:val="008423A7"/>
    <w:rsid w:val="0084286F"/>
    <w:rsid w:val="008444BC"/>
    <w:rsid w:val="008448FB"/>
    <w:rsid w:val="00845899"/>
    <w:rsid w:val="00845F65"/>
    <w:rsid w:val="0084633A"/>
    <w:rsid w:val="0084684C"/>
    <w:rsid w:val="00847477"/>
    <w:rsid w:val="00850048"/>
    <w:rsid w:val="00852E69"/>
    <w:rsid w:val="0085395D"/>
    <w:rsid w:val="00853A71"/>
    <w:rsid w:val="00854E26"/>
    <w:rsid w:val="008607AD"/>
    <w:rsid w:val="0086159C"/>
    <w:rsid w:val="00861C6E"/>
    <w:rsid w:val="00861CFC"/>
    <w:rsid w:val="0086288A"/>
    <w:rsid w:val="00863A0B"/>
    <w:rsid w:val="00864586"/>
    <w:rsid w:val="00864BA4"/>
    <w:rsid w:val="008665FE"/>
    <w:rsid w:val="00866B94"/>
    <w:rsid w:val="00866BDE"/>
    <w:rsid w:val="00870D26"/>
    <w:rsid w:val="0087239A"/>
    <w:rsid w:val="0087391E"/>
    <w:rsid w:val="00874CBC"/>
    <w:rsid w:val="00874CC0"/>
    <w:rsid w:val="00874ECA"/>
    <w:rsid w:val="00875EB6"/>
    <w:rsid w:val="00876D79"/>
    <w:rsid w:val="0088135D"/>
    <w:rsid w:val="00882063"/>
    <w:rsid w:val="0088371E"/>
    <w:rsid w:val="008842E1"/>
    <w:rsid w:val="00884561"/>
    <w:rsid w:val="008845DF"/>
    <w:rsid w:val="00884F57"/>
    <w:rsid w:val="00885CA5"/>
    <w:rsid w:val="0088763B"/>
    <w:rsid w:val="00887B42"/>
    <w:rsid w:val="008917EE"/>
    <w:rsid w:val="008918DA"/>
    <w:rsid w:val="00891A21"/>
    <w:rsid w:val="00891A7B"/>
    <w:rsid w:val="008944BB"/>
    <w:rsid w:val="00894C66"/>
    <w:rsid w:val="00894CFF"/>
    <w:rsid w:val="00897AA9"/>
    <w:rsid w:val="00897DDA"/>
    <w:rsid w:val="008A0B7D"/>
    <w:rsid w:val="008A0CC8"/>
    <w:rsid w:val="008A13BD"/>
    <w:rsid w:val="008A1A74"/>
    <w:rsid w:val="008A1E24"/>
    <w:rsid w:val="008A1E73"/>
    <w:rsid w:val="008A3589"/>
    <w:rsid w:val="008A4210"/>
    <w:rsid w:val="008A52B4"/>
    <w:rsid w:val="008A6DC6"/>
    <w:rsid w:val="008A75DB"/>
    <w:rsid w:val="008A7F11"/>
    <w:rsid w:val="008B01D1"/>
    <w:rsid w:val="008B1A8F"/>
    <w:rsid w:val="008B3FEE"/>
    <w:rsid w:val="008B4493"/>
    <w:rsid w:val="008B584E"/>
    <w:rsid w:val="008B63EA"/>
    <w:rsid w:val="008C1A0D"/>
    <w:rsid w:val="008C1EC3"/>
    <w:rsid w:val="008C3AFA"/>
    <w:rsid w:val="008C46CC"/>
    <w:rsid w:val="008C4A14"/>
    <w:rsid w:val="008C4EF5"/>
    <w:rsid w:val="008C5ABE"/>
    <w:rsid w:val="008D039E"/>
    <w:rsid w:val="008D09D9"/>
    <w:rsid w:val="008D2831"/>
    <w:rsid w:val="008D2D71"/>
    <w:rsid w:val="008D3906"/>
    <w:rsid w:val="008D3CF9"/>
    <w:rsid w:val="008D3D53"/>
    <w:rsid w:val="008D60BA"/>
    <w:rsid w:val="008D6F1D"/>
    <w:rsid w:val="008D729C"/>
    <w:rsid w:val="008D75B8"/>
    <w:rsid w:val="008D7A53"/>
    <w:rsid w:val="008D7DDA"/>
    <w:rsid w:val="008E0064"/>
    <w:rsid w:val="008E0B55"/>
    <w:rsid w:val="008E0F08"/>
    <w:rsid w:val="008E1021"/>
    <w:rsid w:val="008E309E"/>
    <w:rsid w:val="008E45E8"/>
    <w:rsid w:val="008E558E"/>
    <w:rsid w:val="008E5EEA"/>
    <w:rsid w:val="008E6F8D"/>
    <w:rsid w:val="008E74AA"/>
    <w:rsid w:val="008F32D5"/>
    <w:rsid w:val="008F3E83"/>
    <w:rsid w:val="008F3F5F"/>
    <w:rsid w:val="008F4F9C"/>
    <w:rsid w:val="008F51BE"/>
    <w:rsid w:val="008F72FD"/>
    <w:rsid w:val="008F7369"/>
    <w:rsid w:val="00900C14"/>
    <w:rsid w:val="009029EC"/>
    <w:rsid w:val="00902C36"/>
    <w:rsid w:val="00905FE1"/>
    <w:rsid w:val="009079CC"/>
    <w:rsid w:val="00910E51"/>
    <w:rsid w:val="0091136D"/>
    <w:rsid w:val="00911AFC"/>
    <w:rsid w:val="009125CD"/>
    <w:rsid w:val="0091318A"/>
    <w:rsid w:val="009139B1"/>
    <w:rsid w:val="0091498A"/>
    <w:rsid w:val="00914B78"/>
    <w:rsid w:val="00915106"/>
    <w:rsid w:val="00915743"/>
    <w:rsid w:val="009166A0"/>
    <w:rsid w:val="00917385"/>
    <w:rsid w:val="00917679"/>
    <w:rsid w:val="00917958"/>
    <w:rsid w:val="0092083A"/>
    <w:rsid w:val="00920C89"/>
    <w:rsid w:val="009211B3"/>
    <w:rsid w:val="00921B68"/>
    <w:rsid w:val="00921D62"/>
    <w:rsid w:val="00922D93"/>
    <w:rsid w:val="0092307F"/>
    <w:rsid w:val="00923246"/>
    <w:rsid w:val="00923AAC"/>
    <w:rsid w:val="009242BA"/>
    <w:rsid w:val="009251ED"/>
    <w:rsid w:val="00925C01"/>
    <w:rsid w:val="00925E29"/>
    <w:rsid w:val="00926107"/>
    <w:rsid w:val="0092638B"/>
    <w:rsid w:val="009267AE"/>
    <w:rsid w:val="00927CDC"/>
    <w:rsid w:val="009304D3"/>
    <w:rsid w:val="009312A3"/>
    <w:rsid w:val="0093238A"/>
    <w:rsid w:val="00932D9D"/>
    <w:rsid w:val="0093384F"/>
    <w:rsid w:val="00934A9D"/>
    <w:rsid w:val="00934C7E"/>
    <w:rsid w:val="0093507F"/>
    <w:rsid w:val="00935E20"/>
    <w:rsid w:val="00936740"/>
    <w:rsid w:val="00937395"/>
    <w:rsid w:val="00937BDC"/>
    <w:rsid w:val="009402EB"/>
    <w:rsid w:val="00943040"/>
    <w:rsid w:val="00943865"/>
    <w:rsid w:val="009438A7"/>
    <w:rsid w:val="00944822"/>
    <w:rsid w:val="0094486D"/>
    <w:rsid w:val="009450D2"/>
    <w:rsid w:val="009456A8"/>
    <w:rsid w:val="00945B3A"/>
    <w:rsid w:val="00946657"/>
    <w:rsid w:val="009466A7"/>
    <w:rsid w:val="00947FD9"/>
    <w:rsid w:val="00951C58"/>
    <w:rsid w:val="00951CB6"/>
    <w:rsid w:val="0095240B"/>
    <w:rsid w:val="0095250E"/>
    <w:rsid w:val="00952E60"/>
    <w:rsid w:val="00952ED9"/>
    <w:rsid w:val="009533ED"/>
    <w:rsid w:val="00953883"/>
    <w:rsid w:val="00953D38"/>
    <w:rsid w:val="009544E9"/>
    <w:rsid w:val="009555E4"/>
    <w:rsid w:val="0095578B"/>
    <w:rsid w:val="00956733"/>
    <w:rsid w:val="00957388"/>
    <w:rsid w:val="00957AAC"/>
    <w:rsid w:val="00957F42"/>
    <w:rsid w:val="009602F2"/>
    <w:rsid w:val="00960589"/>
    <w:rsid w:val="00960899"/>
    <w:rsid w:val="00962343"/>
    <w:rsid w:val="00963136"/>
    <w:rsid w:val="009633FF"/>
    <w:rsid w:val="00963B45"/>
    <w:rsid w:val="009640D1"/>
    <w:rsid w:val="0096427A"/>
    <w:rsid w:val="00964981"/>
    <w:rsid w:val="00964CEE"/>
    <w:rsid w:val="00965222"/>
    <w:rsid w:val="00965A28"/>
    <w:rsid w:val="0096600B"/>
    <w:rsid w:val="00966A75"/>
    <w:rsid w:val="00966C7C"/>
    <w:rsid w:val="009671DD"/>
    <w:rsid w:val="009674A9"/>
    <w:rsid w:val="009674B2"/>
    <w:rsid w:val="00967B89"/>
    <w:rsid w:val="00971373"/>
    <w:rsid w:val="009713F4"/>
    <w:rsid w:val="00971F94"/>
    <w:rsid w:val="0097292D"/>
    <w:rsid w:val="009736DB"/>
    <w:rsid w:val="00974B3D"/>
    <w:rsid w:val="009761B3"/>
    <w:rsid w:val="00976C74"/>
    <w:rsid w:val="00976E19"/>
    <w:rsid w:val="00977C10"/>
    <w:rsid w:val="009815E8"/>
    <w:rsid w:val="00982E5C"/>
    <w:rsid w:val="009834F2"/>
    <w:rsid w:val="00984212"/>
    <w:rsid w:val="009847C2"/>
    <w:rsid w:val="00986D64"/>
    <w:rsid w:val="00986EFB"/>
    <w:rsid w:val="009908AA"/>
    <w:rsid w:val="00990C4A"/>
    <w:rsid w:val="00991674"/>
    <w:rsid w:val="00991B3F"/>
    <w:rsid w:val="009923F3"/>
    <w:rsid w:val="00992A47"/>
    <w:rsid w:val="00992F05"/>
    <w:rsid w:val="0099392E"/>
    <w:rsid w:val="00994E92"/>
    <w:rsid w:val="009959D8"/>
    <w:rsid w:val="0099625B"/>
    <w:rsid w:val="00996A0F"/>
    <w:rsid w:val="00996ED5"/>
    <w:rsid w:val="00997998"/>
    <w:rsid w:val="00997C35"/>
    <w:rsid w:val="009A3C87"/>
    <w:rsid w:val="009A40E4"/>
    <w:rsid w:val="009A416C"/>
    <w:rsid w:val="009A5214"/>
    <w:rsid w:val="009A5950"/>
    <w:rsid w:val="009A5AFB"/>
    <w:rsid w:val="009A5BF3"/>
    <w:rsid w:val="009A6B2B"/>
    <w:rsid w:val="009A6B60"/>
    <w:rsid w:val="009A70E6"/>
    <w:rsid w:val="009B02B9"/>
    <w:rsid w:val="009B0E1F"/>
    <w:rsid w:val="009B4443"/>
    <w:rsid w:val="009B50E3"/>
    <w:rsid w:val="009B6065"/>
    <w:rsid w:val="009B6D64"/>
    <w:rsid w:val="009B6D95"/>
    <w:rsid w:val="009C02AF"/>
    <w:rsid w:val="009C0548"/>
    <w:rsid w:val="009C0C74"/>
    <w:rsid w:val="009C4394"/>
    <w:rsid w:val="009C47CE"/>
    <w:rsid w:val="009C6687"/>
    <w:rsid w:val="009C6CFB"/>
    <w:rsid w:val="009D0880"/>
    <w:rsid w:val="009D29FA"/>
    <w:rsid w:val="009D3B4C"/>
    <w:rsid w:val="009D5862"/>
    <w:rsid w:val="009D688D"/>
    <w:rsid w:val="009D6EB8"/>
    <w:rsid w:val="009D7523"/>
    <w:rsid w:val="009D7D4F"/>
    <w:rsid w:val="009E0F18"/>
    <w:rsid w:val="009E1319"/>
    <w:rsid w:val="009E227F"/>
    <w:rsid w:val="009E2856"/>
    <w:rsid w:val="009E3F3A"/>
    <w:rsid w:val="009E521B"/>
    <w:rsid w:val="009E5D53"/>
    <w:rsid w:val="009E6262"/>
    <w:rsid w:val="009E6F28"/>
    <w:rsid w:val="009E7136"/>
    <w:rsid w:val="009E7137"/>
    <w:rsid w:val="009E7522"/>
    <w:rsid w:val="009F15AF"/>
    <w:rsid w:val="009F1DD0"/>
    <w:rsid w:val="009F32C5"/>
    <w:rsid w:val="009F368F"/>
    <w:rsid w:val="009F3BBF"/>
    <w:rsid w:val="009F4016"/>
    <w:rsid w:val="009F5EAA"/>
    <w:rsid w:val="009F6A86"/>
    <w:rsid w:val="009F6C2D"/>
    <w:rsid w:val="009F72C2"/>
    <w:rsid w:val="009F7E6D"/>
    <w:rsid w:val="00A004C1"/>
    <w:rsid w:val="00A00700"/>
    <w:rsid w:val="00A00994"/>
    <w:rsid w:val="00A01D65"/>
    <w:rsid w:val="00A01E1B"/>
    <w:rsid w:val="00A022D2"/>
    <w:rsid w:val="00A02CC8"/>
    <w:rsid w:val="00A0376C"/>
    <w:rsid w:val="00A04C95"/>
    <w:rsid w:val="00A04F57"/>
    <w:rsid w:val="00A05F2E"/>
    <w:rsid w:val="00A07A01"/>
    <w:rsid w:val="00A07AA4"/>
    <w:rsid w:val="00A103C6"/>
    <w:rsid w:val="00A10C3A"/>
    <w:rsid w:val="00A11E4F"/>
    <w:rsid w:val="00A11F3B"/>
    <w:rsid w:val="00A12CA8"/>
    <w:rsid w:val="00A135FF"/>
    <w:rsid w:val="00A13D6A"/>
    <w:rsid w:val="00A1424A"/>
    <w:rsid w:val="00A14E3F"/>
    <w:rsid w:val="00A16744"/>
    <w:rsid w:val="00A207E7"/>
    <w:rsid w:val="00A23585"/>
    <w:rsid w:val="00A237D4"/>
    <w:rsid w:val="00A2563B"/>
    <w:rsid w:val="00A25FF8"/>
    <w:rsid w:val="00A264FD"/>
    <w:rsid w:val="00A27935"/>
    <w:rsid w:val="00A27D6E"/>
    <w:rsid w:val="00A32138"/>
    <w:rsid w:val="00A323B1"/>
    <w:rsid w:val="00A32E31"/>
    <w:rsid w:val="00A34812"/>
    <w:rsid w:val="00A35506"/>
    <w:rsid w:val="00A42E7A"/>
    <w:rsid w:val="00A4355A"/>
    <w:rsid w:val="00A45CC4"/>
    <w:rsid w:val="00A460B7"/>
    <w:rsid w:val="00A468AD"/>
    <w:rsid w:val="00A46B4B"/>
    <w:rsid w:val="00A50A27"/>
    <w:rsid w:val="00A51992"/>
    <w:rsid w:val="00A52D65"/>
    <w:rsid w:val="00A53D0F"/>
    <w:rsid w:val="00A54866"/>
    <w:rsid w:val="00A56626"/>
    <w:rsid w:val="00A574F3"/>
    <w:rsid w:val="00A61676"/>
    <w:rsid w:val="00A62222"/>
    <w:rsid w:val="00A62936"/>
    <w:rsid w:val="00A6382D"/>
    <w:rsid w:val="00A643DC"/>
    <w:rsid w:val="00A64B8F"/>
    <w:rsid w:val="00A65F4A"/>
    <w:rsid w:val="00A66644"/>
    <w:rsid w:val="00A66BF8"/>
    <w:rsid w:val="00A70ADA"/>
    <w:rsid w:val="00A70DD7"/>
    <w:rsid w:val="00A70ED9"/>
    <w:rsid w:val="00A7148A"/>
    <w:rsid w:val="00A7239B"/>
    <w:rsid w:val="00A7319A"/>
    <w:rsid w:val="00A737FF"/>
    <w:rsid w:val="00A745F1"/>
    <w:rsid w:val="00A74AD3"/>
    <w:rsid w:val="00A74D05"/>
    <w:rsid w:val="00A756F7"/>
    <w:rsid w:val="00A75CDC"/>
    <w:rsid w:val="00A75E67"/>
    <w:rsid w:val="00A766F3"/>
    <w:rsid w:val="00A8031C"/>
    <w:rsid w:val="00A8170E"/>
    <w:rsid w:val="00A81C59"/>
    <w:rsid w:val="00A82075"/>
    <w:rsid w:val="00A82CB6"/>
    <w:rsid w:val="00A82D0B"/>
    <w:rsid w:val="00A84FE6"/>
    <w:rsid w:val="00A86F13"/>
    <w:rsid w:val="00A8701E"/>
    <w:rsid w:val="00A90685"/>
    <w:rsid w:val="00A90E31"/>
    <w:rsid w:val="00A911B7"/>
    <w:rsid w:val="00A917AF"/>
    <w:rsid w:val="00A92489"/>
    <w:rsid w:val="00A92AF1"/>
    <w:rsid w:val="00A93513"/>
    <w:rsid w:val="00A93855"/>
    <w:rsid w:val="00A94316"/>
    <w:rsid w:val="00A94DC7"/>
    <w:rsid w:val="00A95270"/>
    <w:rsid w:val="00A955B7"/>
    <w:rsid w:val="00A9674E"/>
    <w:rsid w:val="00A97D7B"/>
    <w:rsid w:val="00AA13CA"/>
    <w:rsid w:val="00AA1652"/>
    <w:rsid w:val="00AA3571"/>
    <w:rsid w:val="00AA5BDC"/>
    <w:rsid w:val="00AB060E"/>
    <w:rsid w:val="00AB2B82"/>
    <w:rsid w:val="00AB3D71"/>
    <w:rsid w:val="00AB3DCA"/>
    <w:rsid w:val="00AB5A9C"/>
    <w:rsid w:val="00AB6B3F"/>
    <w:rsid w:val="00AB71EF"/>
    <w:rsid w:val="00AC033A"/>
    <w:rsid w:val="00AC121F"/>
    <w:rsid w:val="00AC1265"/>
    <w:rsid w:val="00AC4728"/>
    <w:rsid w:val="00AC4C2B"/>
    <w:rsid w:val="00AC51D6"/>
    <w:rsid w:val="00AC55D2"/>
    <w:rsid w:val="00AC5B1A"/>
    <w:rsid w:val="00AC5FF9"/>
    <w:rsid w:val="00AC7A0E"/>
    <w:rsid w:val="00AD1611"/>
    <w:rsid w:val="00AD16C4"/>
    <w:rsid w:val="00AD18EC"/>
    <w:rsid w:val="00AD1A95"/>
    <w:rsid w:val="00AD2CB9"/>
    <w:rsid w:val="00AD2E93"/>
    <w:rsid w:val="00AD5E37"/>
    <w:rsid w:val="00AD774F"/>
    <w:rsid w:val="00AD788E"/>
    <w:rsid w:val="00AE02C1"/>
    <w:rsid w:val="00AE0DCE"/>
    <w:rsid w:val="00AE172E"/>
    <w:rsid w:val="00AE33CA"/>
    <w:rsid w:val="00AE5F2A"/>
    <w:rsid w:val="00AE5FE5"/>
    <w:rsid w:val="00AE71FF"/>
    <w:rsid w:val="00AE7CC6"/>
    <w:rsid w:val="00AF0048"/>
    <w:rsid w:val="00AF05B4"/>
    <w:rsid w:val="00AF0787"/>
    <w:rsid w:val="00AF089B"/>
    <w:rsid w:val="00AF19D4"/>
    <w:rsid w:val="00AF3253"/>
    <w:rsid w:val="00AF33AA"/>
    <w:rsid w:val="00AF33D1"/>
    <w:rsid w:val="00AF4788"/>
    <w:rsid w:val="00AF52CF"/>
    <w:rsid w:val="00AF56F7"/>
    <w:rsid w:val="00AF756E"/>
    <w:rsid w:val="00AF7819"/>
    <w:rsid w:val="00AF787C"/>
    <w:rsid w:val="00B002AB"/>
    <w:rsid w:val="00B003C0"/>
    <w:rsid w:val="00B02317"/>
    <w:rsid w:val="00B04AFA"/>
    <w:rsid w:val="00B050B1"/>
    <w:rsid w:val="00B057AA"/>
    <w:rsid w:val="00B05C0E"/>
    <w:rsid w:val="00B07A44"/>
    <w:rsid w:val="00B1232B"/>
    <w:rsid w:val="00B1315F"/>
    <w:rsid w:val="00B13BD4"/>
    <w:rsid w:val="00B13BFB"/>
    <w:rsid w:val="00B17A66"/>
    <w:rsid w:val="00B17BE2"/>
    <w:rsid w:val="00B20470"/>
    <w:rsid w:val="00B21AE3"/>
    <w:rsid w:val="00B22AD1"/>
    <w:rsid w:val="00B232AC"/>
    <w:rsid w:val="00B244AD"/>
    <w:rsid w:val="00B24730"/>
    <w:rsid w:val="00B26617"/>
    <w:rsid w:val="00B27992"/>
    <w:rsid w:val="00B30176"/>
    <w:rsid w:val="00B302FF"/>
    <w:rsid w:val="00B30767"/>
    <w:rsid w:val="00B308BC"/>
    <w:rsid w:val="00B314D5"/>
    <w:rsid w:val="00B3212E"/>
    <w:rsid w:val="00B32CED"/>
    <w:rsid w:val="00B3367C"/>
    <w:rsid w:val="00B339AD"/>
    <w:rsid w:val="00B40762"/>
    <w:rsid w:val="00B4428D"/>
    <w:rsid w:val="00B444EC"/>
    <w:rsid w:val="00B4460E"/>
    <w:rsid w:val="00B45501"/>
    <w:rsid w:val="00B45509"/>
    <w:rsid w:val="00B466E8"/>
    <w:rsid w:val="00B473FB"/>
    <w:rsid w:val="00B4747F"/>
    <w:rsid w:val="00B51DE1"/>
    <w:rsid w:val="00B5204D"/>
    <w:rsid w:val="00B5370C"/>
    <w:rsid w:val="00B542F8"/>
    <w:rsid w:val="00B544C5"/>
    <w:rsid w:val="00B56690"/>
    <w:rsid w:val="00B57398"/>
    <w:rsid w:val="00B60033"/>
    <w:rsid w:val="00B60E31"/>
    <w:rsid w:val="00B6260E"/>
    <w:rsid w:val="00B6304F"/>
    <w:rsid w:val="00B6438A"/>
    <w:rsid w:val="00B65962"/>
    <w:rsid w:val="00B6655A"/>
    <w:rsid w:val="00B66695"/>
    <w:rsid w:val="00B66BCC"/>
    <w:rsid w:val="00B675CD"/>
    <w:rsid w:val="00B70C02"/>
    <w:rsid w:val="00B70C18"/>
    <w:rsid w:val="00B71142"/>
    <w:rsid w:val="00B72E2F"/>
    <w:rsid w:val="00B731B6"/>
    <w:rsid w:val="00B74FAB"/>
    <w:rsid w:val="00B75A8D"/>
    <w:rsid w:val="00B762D5"/>
    <w:rsid w:val="00B765B2"/>
    <w:rsid w:val="00B771A9"/>
    <w:rsid w:val="00B77B86"/>
    <w:rsid w:val="00B77D15"/>
    <w:rsid w:val="00B8050F"/>
    <w:rsid w:val="00B80B30"/>
    <w:rsid w:val="00B815EB"/>
    <w:rsid w:val="00B82576"/>
    <w:rsid w:val="00B839F7"/>
    <w:rsid w:val="00B84F0B"/>
    <w:rsid w:val="00B85555"/>
    <w:rsid w:val="00B86EA4"/>
    <w:rsid w:val="00B87261"/>
    <w:rsid w:val="00B90EAB"/>
    <w:rsid w:val="00B91870"/>
    <w:rsid w:val="00B9541C"/>
    <w:rsid w:val="00B96274"/>
    <w:rsid w:val="00B96D18"/>
    <w:rsid w:val="00B96E6A"/>
    <w:rsid w:val="00B96F53"/>
    <w:rsid w:val="00B97361"/>
    <w:rsid w:val="00BA0398"/>
    <w:rsid w:val="00BA067A"/>
    <w:rsid w:val="00BA2FDF"/>
    <w:rsid w:val="00BA35E4"/>
    <w:rsid w:val="00BA3791"/>
    <w:rsid w:val="00BA3B2B"/>
    <w:rsid w:val="00BA4033"/>
    <w:rsid w:val="00BA4990"/>
    <w:rsid w:val="00BA5193"/>
    <w:rsid w:val="00BA5C6E"/>
    <w:rsid w:val="00BA64B1"/>
    <w:rsid w:val="00BA67A2"/>
    <w:rsid w:val="00BA6E58"/>
    <w:rsid w:val="00BA726C"/>
    <w:rsid w:val="00BB095B"/>
    <w:rsid w:val="00BB0F35"/>
    <w:rsid w:val="00BB11CB"/>
    <w:rsid w:val="00BB35E4"/>
    <w:rsid w:val="00BB3B7D"/>
    <w:rsid w:val="00BB3EE0"/>
    <w:rsid w:val="00BB425D"/>
    <w:rsid w:val="00BB4B67"/>
    <w:rsid w:val="00BB5461"/>
    <w:rsid w:val="00BB64A8"/>
    <w:rsid w:val="00BB67BE"/>
    <w:rsid w:val="00BB728B"/>
    <w:rsid w:val="00BB74B5"/>
    <w:rsid w:val="00BB75C3"/>
    <w:rsid w:val="00BB7CAD"/>
    <w:rsid w:val="00BC1489"/>
    <w:rsid w:val="00BC2184"/>
    <w:rsid w:val="00BC2DC9"/>
    <w:rsid w:val="00BC2E42"/>
    <w:rsid w:val="00BC3817"/>
    <w:rsid w:val="00BC50E1"/>
    <w:rsid w:val="00BD247E"/>
    <w:rsid w:val="00BD4168"/>
    <w:rsid w:val="00BD4CE7"/>
    <w:rsid w:val="00BD535C"/>
    <w:rsid w:val="00BD5BE6"/>
    <w:rsid w:val="00BD5D03"/>
    <w:rsid w:val="00BD64F3"/>
    <w:rsid w:val="00BE09C8"/>
    <w:rsid w:val="00BE09FE"/>
    <w:rsid w:val="00BE2BC3"/>
    <w:rsid w:val="00BE2F19"/>
    <w:rsid w:val="00BE3470"/>
    <w:rsid w:val="00BE3A4D"/>
    <w:rsid w:val="00BE3B61"/>
    <w:rsid w:val="00BE4499"/>
    <w:rsid w:val="00BE4D74"/>
    <w:rsid w:val="00BE5389"/>
    <w:rsid w:val="00BE55D8"/>
    <w:rsid w:val="00BE6817"/>
    <w:rsid w:val="00BE7059"/>
    <w:rsid w:val="00BE7E4C"/>
    <w:rsid w:val="00BF088C"/>
    <w:rsid w:val="00BF0B46"/>
    <w:rsid w:val="00BF102B"/>
    <w:rsid w:val="00BF134D"/>
    <w:rsid w:val="00BF1D76"/>
    <w:rsid w:val="00BF28B3"/>
    <w:rsid w:val="00BF3422"/>
    <w:rsid w:val="00BF44DA"/>
    <w:rsid w:val="00BF4E42"/>
    <w:rsid w:val="00BF5C40"/>
    <w:rsid w:val="00BF5E61"/>
    <w:rsid w:val="00BF5E7D"/>
    <w:rsid w:val="00C00951"/>
    <w:rsid w:val="00C01418"/>
    <w:rsid w:val="00C01DBB"/>
    <w:rsid w:val="00C0201E"/>
    <w:rsid w:val="00C02FF2"/>
    <w:rsid w:val="00C0377F"/>
    <w:rsid w:val="00C04D50"/>
    <w:rsid w:val="00C0571F"/>
    <w:rsid w:val="00C06601"/>
    <w:rsid w:val="00C068D7"/>
    <w:rsid w:val="00C1107C"/>
    <w:rsid w:val="00C1161E"/>
    <w:rsid w:val="00C12BB9"/>
    <w:rsid w:val="00C12C4E"/>
    <w:rsid w:val="00C12D26"/>
    <w:rsid w:val="00C150AD"/>
    <w:rsid w:val="00C15486"/>
    <w:rsid w:val="00C169E0"/>
    <w:rsid w:val="00C16BA4"/>
    <w:rsid w:val="00C17247"/>
    <w:rsid w:val="00C17D8A"/>
    <w:rsid w:val="00C17E19"/>
    <w:rsid w:val="00C204E9"/>
    <w:rsid w:val="00C2175F"/>
    <w:rsid w:val="00C220DE"/>
    <w:rsid w:val="00C2308C"/>
    <w:rsid w:val="00C232A2"/>
    <w:rsid w:val="00C23527"/>
    <w:rsid w:val="00C23A9E"/>
    <w:rsid w:val="00C2405F"/>
    <w:rsid w:val="00C26F7B"/>
    <w:rsid w:val="00C30FAD"/>
    <w:rsid w:val="00C31A30"/>
    <w:rsid w:val="00C32680"/>
    <w:rsid w:val="00C3325A"/>
    <w:rsid w:val="00C333B9"/>
    <w:rsid w:val="00C338A3"/>
    <w:rsid w:val="00C34DA7"/>
    <w:rsid w:val="00C35960"/>
    <w:rsid w:val="00C36400"/>
    <w:rsid w:val="00C3781E"/>
    <w:rsid w:val="00C37B85"/>
    <w:rsid w:val="00C4007E"/>
    <w:rsid w:val="00C418BA"/>
    <w:rsid w:val="00C41EE6"/>
    <w:rsid w:val="00C4234C"/>
    <w:rsid w:val="00C42474"/>
    <w:rsid w:val="00C4268C"/>
    <w:rsid w:val="00C42DB2"/>
    <w:rsid w:val="00C42F8C"/>
    <w:rsid w:val="00C43014"/>
    <w:rsid w:val="00C44A19"/>
    <w:rsid w:val="00C457A2"/>
    <w:rsid w:val="00C45949"/>
    <w:rsid w:val="00C45AD6"/>
    <w:rsid w:val="00C460CB"/>
    <w:rsid w:val="00C46998"/>
    <w:rsid w:val="00C47835"/>
    <w:rsid w:val="00C5001A"/>
    <w:rsid w:val="00C50FBD"/>
    <w:rsid w:val="00C519F9"/>
    <w:rsid w:val="00C528B1"/>
    <w:rsid w:val="00C55BCF"/>
    <w:rsid w:val="00C57611"/>
    <w:rsid w:val="00C578AE"/>
    <w:rsid w:val="00C57B95"/>
    <w:rsid w:val="00C60792"/>
    <w:rsid w:val="00C611BF"/>
    <w:rsid w:val="00C62756"/>
    <w:rsid w:val="00C63458"/>
    <w:rsid w:val="00C63D06"/>
    <w:rsid w:val="00C65119"/>
    <w:rsid w:val="00C66595"/>
    <w:rsid w:val="00C675A0"/>
    <w:rsid w:val="00C67E51"/>
    <w:rsid w:val="00C722F4"/>
    <w:rsid w:val="00C725BD"/>
    <w:rsid w:val="00C72852"/>
    <w:rsid w:val="00C728BB"/>
    <w:rsid w:val="00C73EC0"/>
    <w:rsid w:val="00C73F2B"/>
    <w:rsid w:val="00C7404C"/>
    <w:rsid w:val="00C74832"/>
    <w:rsid w:val="00C74E3D"/>
    <w:rsid w:val="00C75251"/>
    <w:rsid w:val="00C770C0"/>
    <w:rsid w:val="00C77D49"/>
    <w:rsid w:val="00C8156E"/>
    <w:rsid w:val="00C82A01"/>
    <w:rsid w:val="00C82D68"/>
    <w:rsid w:val="00C82E5B"/>
    <w:rsid w:val="00C82E76"/>
    <w:rsid w:val="00C83B0D"/>
    <w:rsid w:val="00C83BCF"/>
    <w:rsid w:val="00C860CC"/>
    <w:rsid w:val="00C86DCD"/>
    <w:rsid w:val="00C877C7"/>
    <w:rsid w:val="00C8783E"/>
    <w:rsid w:val="00C906BA"/>
    <w:rsid w:val="00C90CAD"/>
    <w:rsid w:val="00C92B04"/>
    <w:rsid w:val="00C93726"/>
    <w:rsid w:val="00C937AF"/>
    <w:rsid w:val="00C94313"/>
    <w:rsid w:val="00C95E54"/>
    <w:rsid w:val="00C95F2A"/>
    <w:rsid w:val="00C9633A"/>
    <w:rsid w:val="00C96CC4"/>
    <w:rsid w:val="00C96CDD"/>
    <w:rsid w:val="00C97B66"/>
    <w:rsid w:val="00C97CCC"/>
    <w:rsid w:val="00CA0126"/>
    <w:rsid w:val="00CA3080"/>
    <w:rsid w:val="00CA3AC3"/>
    <w:rsid w:val="00CA4E63"/>
    <w:rsid w:val="00CA64BA"/>
    <w:rsid w:val="00CA6596"/>
    <w:rsid w:val="00CA67F2"/>
    <w:rsid w:val="00CA6851"/>
    <w:rsid w:val="00CB0704"/>
    <w:rsid w:val="00CB172A"/>
    <w:rsid w:val="00CB1A65"/>
    <w:rsid w:val="00CB2CCA"/>
    <w:rsid w:val="00CB39D1"/>
    <w:rsid w:val="00CB3CF7"/>
    <w:rsid w:val="00CB4722"/>
    <w:rsid w:val="00CB487F"/>
    <w:rsid w:val="00CB4B54"/>
    <w:rsid w:val="00CB4DBD"/>
    <w:rsid w:val="00CB5D91"/>
    <w:rsid w:val="00CB63A1"/>
    <w:rsid w:val="00CB67C0"/>
    <w:rsid w:val="00CB70C2"/>
    <w:rsid w:val="00CB7291"/>
    <w:rsid w:val="00CC1668"/>
    <w:rsid w:val="00CC1E9B"/>
    <w:rsid w:val="00CC3577"/>
    <w:rsid w:val="00CC3BDB"/>
    <w:rsid w:val="00CC3C9D"/>
    <w:rsid w:val="00CC3DD1"/>
    <w:rsid w:val="00CC4077"/>
    <w:rsid w:val="00CC5A3D"/>
    <w:rsid w:val="00CD0735"/>
    <w:rsid w:val="00CD0738"/>
    <w:rsid w:val="00CD0982"/>
    <w:rsid w:val="00CD1002"/>
    <w:rsid w:val="00CD3D66"/>
    <w:rsid w:val="00CD41C8"/>
    <w:rsid w:val="00CD4736"/>
    <w:rsid w:val="00CD4D79"/>
    <w:rsid w:val="00CD766C"/>
    <w:rsid w:val="00CE01DD"/>
    <w:rsid w:val="00CE0A06"/>
    <w:rsid w:val="00CE1A74"/>
    <w:rsid w:val="00CE3C62"/>
    <w:rsid w:val="00CE63BB"/>
    <w:rsid w:val="00CE6470"/>
    <w:rsid w:val="00CE67D1"/>
    <w:rsid w:val="00CE7B97"/>
    <w:rsid w:val="00CF2175"/>
    <w:rsid w:val="00CF2F01"/>
    <w:rsid w:val="00CF3213"/>
    <w:rsid w:val="00CF48A2"/>
    <w:rsid w:val="00CF5997"/>
    <w:rsid w:val="00CF5DF2"/>
    <w:rsid w:val="00CF6480"/>
    <w:rsid w:val="00CF6FC0"/>
    <w:rsid w:val="00D00773"/>
    <w:rsid w:val="00D0191C"/>
    <w:rsid w:val="00D0209B"/>
    <w:rsid w:val="00D02C09"/>
    <w:rsid w:val="00D02C68"/>
    <w:rsid w:val="00D02F4C"/>
    <w:rsid w:val="00D04633"/>
    <w:rsid w:val="00D0469D"/>
    <w:rsid w:val="00D06290"/>
    <w:rsid w:val="00D063C9"/>
    <w:rsid w:val="00D06A4C"/>
    <w:rsid w:val="00D073C7"/>
    <w:rsid w:val="00D07FDC"/>
    <w:rsid w:val="00D13BA9"/>
    <w:rsid w:val="00D1480D"/>
    <w:rsid w:val="00D14AEE"/>
    <w:rsid w:val="00D14C4A"/>
    <w:rsid w:val="00D150B1"/>
    <w:rsid w:val="00D150F7"/>
    <w:rsid w:val="00D15434"/>
    <w:rsid w:val="00D15CA8"/>
    <w:rsid w:val="00D163A7"/>
    <w:rsid w:val="00D16A9D"/>
    <w:rsid w:val="00D16AC2"/>
    <w:rsid w:val="00D206A1"/>
    <w:rsid w:val="00D20BEF"/>
    <w:rsid w:val="00D213BD"/>
    <w:rsid w:val="00D214EC"/>
    <w:rsid w:val="00D223DE"/>
    <w:rsid w:val="00D22ECB"/>
    <w:rsid w:val="00D231B7"/>
    <w:rsid w:val="00D231DF"/>
    <w:rsid w:val="00D24BF6"/>
    <w:rsid w:val="00D25106"/>
    <w:rsid w:val="00D27259"/>
    <w:rsid w:val="00D30855"/>
    <w:rsid w:val="00D30EBF"/>
    <w:rsid w:val="00D31357"/>
    <w:rsid w:val="00D315EC"/>
    <w:rsid w:val="00D32935"/>
    <w:rsid w:val="00D3337E"/>
    <w:rsid w:val="00D33AA7"/>
    <w:rsid w:val="00D34518"/>
    <w:rsid w:val="00D35215"/>
    <w:rsid w:val="00D3576E"/>
    <w:rsid w:val="00D361A5"/>
    <w:rsid w:val="00D36600"/>
    <w:rsid w:val="00D3661D"/>
    <w:rsid w:val="00D43F28"/>
    <w:rsid w:val="00D4463F"/>
    <w:rsid w:val="00D4478D"/>
    <w:rsid w:val="00D45821"/>
    <w:rsid w:val="00D51070"/>
    <w:rsid w:val="00D52768"/>
    <w:rsid w:val="00D52ADC"/>
    <w:rsid w:val="00D53CE7"/>
    <w:rsid w:val="00D54851"/>
    <w:rsid w:val="00D55187"/>
    <w:rsid w:val="00D552AF"/>
    <w:rsid w:val="00D55BE4"/>
    <w:rsid w:val="00D56549"/>
    <w:rsid w:val="00D61013"/>
    <w:rsid w:val="00D6219E"/>
    <w:rsid w:val="00D62327"/>
    <w:rsid w:val="00D63B26"/>
    <w:rsid w:val="00D63EA4"/>
    <w:rsid w:val="00D64397"/>
    <w:rsid w:val="00D64ADA"/>
    <w:rsid w:val="00D66888"/>
    <w:rsid w:val="00D66F30"/>
    <w:rsid w:val="00D7004B"/>
    <w:rsid w:val="00D70659"/>
    <w:rsid w:val="00D719B1"/>
    <w:rsid w:val="00D720D1"/>
    <w:rsid w:val="00D72EFC"/>
    <w:rsid w:val="00D73FF7"/>
    <w:rsid w:val="00D74AFB"/>
    <w:rsid w:val="00D76CF9"/>
    <w:rsid w:val="00D770AD"/>
    <w:rsid w:val="00D771C1"/>
    <w:rsid w:val="00D7774D"/>
    <w:rsid w:val="00D80AD7"/>
    <w:rsid w:val="00D80B11"/>
    <w:rsid w:val="00D80C12"/>
    <w:rsid w:val="00D8340E"/>
    <w:rsid w:val="00D843A4"/>
    <w:rsid w:val="00D84CEE"/>
    <w:rsid w:val="00D854AA"/>
    <w:rsid w:val="00D87F11"/>
    <w:rsid w:val="00D900CD"/>
    <w:rsid w:val="00D90556"/>
    <w:rsid w:val="00D9089C"/>
    <w:rsid w:val="00D91387"/>
    <w:rsid w:val="00D93AD0"/>
    <w:rsid w:val="00D94F57"/>
    <w:rsid w:val="00D95985"/>
    <w:rsid w:val="00D95B73"/>
    <w:rsid w:val="00D9686C"/>
    <w:rsid w:val="00D968A6"/>
    <w:rsid w:val="00D96BA3"/>
    <w:rsid w:val="00D96F41"/>
    <w:rsid w:val="00D9792D"/>
    <w:rsid w:val="00DA03EC"/>
    <w:rsid w:val="00DA18C5"/>
    <w:rsid w:val="00DA2161"/>
    <w:rsid w:val="00DA24C9"/>
    <w:rsid w:val="00DA30D3"/>
    <w:rsid w:val="00DA3D4B"/>
    <w:rsid w:val="00DA3ED5"/>
    <w:rsid w:val="00DA3F84"/>
    <w:rsid w:val="00DA5D78"/>
    <w:rsid w:val="00DA5E2E"/>
    <w:rsid w:val="00DA6ABF"/>
    <w:rsid w:val="00DA713D"/>
    <w:rsid w:val="00DB0600"/>
    <w:rsid w:val="00DB1EED"/>
    <w:rsid w:val="00DB27C9"/>
    <w:rsid w:val="00DB3760"/>
    <w:rsid w:val="00DB3792"/>
    <w:rsid w:val="00DB397A"/>
    <w:rsid w:val="00DB3FD1"/>
    <w:rsid w:val="00DB44B7"/>
    <w:rsid w:val="00DB4746"/>
    <w:rsid w:val="00DB5AFB"/>
    <w:rsid w:val="00DB60DD"/>
    <w:rsid w:val="00DB6C4C"/>
    <w:rsid w:val="00DC117E"/>
    <w:rsid w:val="00DC19DC"/>
    <w:rsid w:val="00DC1D7F"/>
    <w:rsid w:val="00DC1E8F"/>
    <w:rsid w:val="00DC1FB8"/>
    <w:rsid w:val="00DC270F"/>
    <w:rsid w:val="00DC2806"/>
    <w:rsid w:val="00DC2F41"/>
    <w:rsid w:val="00DC2F4A"/>
    <w:rsid w:val="00DC3129"/>
    <w:rsid w:val="00DC3618"/>
    <w:rsid w:val="00DC36E9"/>
    <w:rsid w:val="00DC3B67"/>
    <w:rsid w:val="00DC3D5E"/>
    <w:rsid w:val="00DC3F24"/>
    <w:rsid w:val="00DC66B0"/>
    <w:rsid w:val="00DC6AD2"/>
    <w:rsid w:val="00DC7FF6"/>
    <w:rsid w:val="00DD016D"/>
    <w:rsid w:val="00DD02F1"/>
    <w:rsid w:val="00DD1203"/>
    <w:rsid w:val="00DD3A71"/>
    <w:rsid w:val="00DD5B99"/>
    <w:rsid w:val="00DD5ECA"/>
    <w:rsid w:val="00DD676F"/>
    <w:rsid w:val="00DE0E2E"/>
    <w:rsid w:val="00DE1764"/>
    <w:rsid w:val="00DE1940"/>
    <w:rsid w:val="00DE279E"/>
    <w:rsid w:val="00DE3F8B"/>
    <w:rsid w:val="00DE492B"/>
    <w:rsid w:val="00DE5288"/>
    <w:rsid w:val="00DE5398"/>
    <w:rsid w:val="00DE60C1"/>
    <w:rsid w:val="00DE64D7"/>
    <w:rsid w:val="00DE671A"/>
    <w:rsid w:val="00DE729B"/>
    <w:rsid w:val="00DE74B5"/>
    <w:rsid w:val="00DF1E50"/>
    <w:rsid w:val="00DF340D"/>
    <w:rsid w:val="00DF5436"/>
    <w:rsid w:val="00DF6C65"/>
    <w:rsid w:val="00E01246"/>
    <w:rsid w:val="00E01B49"/>
    <w:rsid w:val="00E0239D"/>
    <w:rsid w:val="00E02610"/>
    <w:rsid w:val="00E02A09"/>
    <w:rsid w:val="00E03B55"/>
    <w:rsid w:val="00E04AEA"/>
    <w:rsid w:val="00E054FE"/>
    <w:rsid w:val="00E06F5A"/>
    <w:rsid w:val="00E109E9"/>
    <w:rsid w:val="00E10AE8"/>
    <w:rsid w:val="00E122BF"/>
    <w:rsid w:val="00E135D6"/>
    <w:rsid w:val="00E139F9"/>
    <w:rsid w:val="00E13FC4"/>
    <w:rsid w:val="00E142A5"/>
    <w:rsid w:val="00E14620"/>
    <w:rsid w:val="00E1506F"/>
    <w:rsid w:val="00E154E4"/>
    <w:rsid w:val="00E15A80"/>
    <w:rsid w:val="00E167EA"/>
    <w:rsid w:val="00E168BC"/>
    <w:rsid w:val="00E17716"/>
    <w:rsid w:val="00E2042B"/>
    <w:rsid w:val="00E20ADB"/>
    <w:rsid w:val="00E20D6E"/>
    <w:rsid w:val="00E2185F"/>
    <w:rsid w:val="00E21A7E"/>
    <w:rsid w:val="00E22164"/>
    <w:rsid w:val="00E22214"/>
    <w:rsid w:val="00E239B4"/>
    <w:rsid w:val="00E254DB"/>
    <w:rsid w:val="00E25B58"/>
    <w:rsid w:val="00E26816"/>
    <w:rsid w:val="00E26B2C"/>
    <w:rsid w:val="00E26CDF"/>
    <w:rsid w:val="00E26DD6"/>
    <w:rsid w:val="00E26F3F"/>
    <w:rsid w:val="00E30478"/>
    <w:rsid w:val="00E313AD"/>
    <w:rsid w:val="00E314F0"/>
    <w:rsid w:val="00E3160D"/>
    <w:rsid w:val="00E33383"/>
    <w:rsid w:val="00E33F23"/>
    <w:rsid w:val="00E34D77"/>
    <w:rsid w:val="00E34EED"/>
    <w:rsid w:val="00E352A0"/>
    <w:rsid w:val="00E3559E"/>
    <w:rsid w:val="00E36686"/>
    <w:rsid w:val="00E36CEE"/>
    <w:rsid w:val="00E371F4"/>
    <w:rsid w:val="00E3747E"/>
    <w:rsid w:val="00E409AA"/>
    <w:rsid w:val="00E40BC0"/>
    <w:rsid w:val="00E41BC1"/>
    <w:rsid w:val="00E41CE1"/>
    <w:rsid w:val="00E43660"/>
    <w:rsid w:val="00E43864"/>
    <w:rsid w:val="00E440F9"/>
    <w:rsid w:val="00E45AFA"/>
    <w:rsid w:val="00E45D89"/>
    <w:rsid w:val="00E505E0"/>
    <w:rsid w:val="00E534FC"/>
    <w:rsid w:val="00E5366D"/>
    <w:rsid w:val="00E54216"/>
    <w:rsid w:val="00E56289"/>
    <w:rsid w:val="00E56A7C"/>
    <w:rsid w:val="00E56D0D"/>
    <w:rsid w:val="00E5771E"/>
    <w:rsid w:val="00E5794D"/>
    <w:rsid w:val="00E61C0A"/>
    <w:rsid w:val="00E62DEC"/>
    <w:rsid w:val="00E633DE"/>
    <w:rsid w:val="00E6402A"/>
    <w:rsid w:val="00E643D6"/>
    <w:rsid w:val="00E646AE"/>
    <w:rsid w:val="00E647C4"/>
    <w:rsid w:val="00E64968"/>
    <w:rsid w:val="00E64B0D"/>
    <w:rsid w:val="00E6573B"/>
    <w:rsid w:val="00E66F45"/>
    <w:rsid w:val="00E67C0C"/>
    <w:rsid w:val="00E67D83"/>
    <w:rsid w:val="00E70A72"/>
    <w:rsid w:val="00E71A9C"/>
    <w:rsid w:val="00E72061"/>
    <w:rsid w:val="00E72446"/>
    <w:rsid w:val="00E7261A"/>
    <w:rsid w:val="00E7307E"/>
    <w:rsid w:val="00E75689"/>
    <w:rsid w:val="00E820FE"/>
    <w:rsid w:val="00E82219"/>
    <w:rsid w:val="00E82EB8"/>
    <w:rsid w:val="00E833D0"/>
    <w:rsid w:val="00E836A3"/>
    <w:rsid w:val="00E84B18"/>
    <w:rsid w:val="00E85277"/>
    <w:rsid w:val="00E857FC"/>
    <w:rsid w:val="00E8680E"/>
    <w:rsid w:val="00E87090"/>
    <w:rsid w:val="00E872E0"/>
    <w:rsid w:val="00E878D9"/>
    <w:rsid w:val="00E9027B"/>
    <w:rsid w:val="00E9044B"/>
    <w:rsid w:val="00E90559"/>
    <w:rsid w:val="00E914C0"/>
    <w:rsid w:val="00E916AC"/>
    <w:rsid w:val="00E91C07"/>
    <w:rsid w:val="00E93513"/>
    <w:rsid w:val="00E935D2"/>
    <w:rsid w:val="00E939CC"/>
    <w:rsid w:val="00E93A98"/>
    <w:rsid w:val="00E97007"/>
    <w:rsid w:val="00E97EE3"/>
    <w:rsid w:val="00EA059D"/>
    <w:rsid w:val="00EA0CD4"/>
    <w:rsid w:val="00EA1DAB"/>
    <w:rsid w:val="00EA25F2"/>
    <w:rsid w:val="00EA2EA1"/>
    <w:rsid w:val="00EA3A7C"/>
    <w:rsid w:val="00EA6CDA"/>
    <w:rsid w:val="00EA757E"/>
    <w:rsid w:val="00EA7DD4"/>
    <w:rsid w:val="00EB1840"/>
    <w:rsid w:val="00EB19C2"/>
    <w:rsid w:val="00EB1E80"/>
    <w:rsid w:val="00EB2048"/>
    <w:rsid w:val="00EB2D27"/>
    <w:rsid w:val="00EB3080"/>
    <w:rsid w:val="00EB3261"/>
    <w:rsid w:val="00EB33D1"/>
    <w:rsid w:val="00EB3586"/>
    <w:rsid w:val="00EB4692"/>
    <w:rsid w:val="00EB4B4D"/>
    <w:rsid w:val="00EB505A"/>
    <w:rsid w:val="00EB71A8"/>
    <w:rsid w:val="00EB743B"/>
    <w:rsid w:val="00EB74D7"/>
    <w:rsid w:val="00EB7711"/>
    <w:rsid w:val="00EB7A03"/>
    <w:rsid w:val="00EB7ACA"/>
    <w:rsid w:val="00EC06C7"/>
    <w:rsid w:val="00EC1F03"/>
    <w:rsid w:val="00EC2CAE"/>
    <w:rsid w:val="00EC3BAE"/>
    <w:rsid w:val="00EC3C81"/>
    <w:rsid w:val="00EC3CDB"/>
    <w:rsid w:val="00EC3DA4"/>
    <w:rsid w:val="00EC4B81"/>
    <w:rsid w:val="00EC70C4"/>
    <w:rsid w:val="00EC7732"/>
    <w:rsid w:val="00ED0F74"/>
    <w:rsid w:val="00ED1271"/>
    <w:rsid w:val="00ED13D5"/>
    <w:rsid w:val="00ED2486"/>
    <w:rsid w:val="00ED2EE6"/>
    <w:rsid w:val="00ED4933"/>
    <w:rsid w:val="00ED4A89"/>
    <w:rsid w:val="00ED4DC3"/>
    <w:rsid w:val="00ED6E6A"/>
    <w:rsid w:val="00ED6F51"/>
    <w:rsid w:val="00ED7B60"/>
    <w:rsid w:val="00EE10C3"/>
    <w:rsid w:val="00EE1E9A"/>
    <w:rsid w:val="00EE2ADF"/>
    <w:rsid w:val="00EE319A"/>
    <w:rsid w:val="00EE3BA2"/>
    <w:rsid w:val="00EE418A"/>
    <w:rsid w:val="00EE5749"/>
    <w:rsid w:val="00EE5A73"/>
    <w:rsid w:val="00EE734B"/>
    <w:rsid w:val="00EE79F9"/>
    <w:rsid w:val="00EF097F"/>
    <w:rsid w:val="00EF0AC2"/>
    <w:rsid w:val="00EF147D"/>
    <w:rsid w:val="00EF3FED"/>
    <w:rsid w:val="00EF4214"/>
    <w:rsid w:val="00EF43DA"/>
    <w:rsid w:val="00EF5594"/>
    <w:rsid w:val="00EF6F0E"/>
    <w:rsid w:val="00EF6F9C"/>
    <w:rsid w:val="00EF7CFB"/>
    <w:rsid w:val="00F00368"/>
    <w:rsid w:val="00F00ACA"/>
    <w:rsid w:val="00F00CE7"/>
    <w:rsid w:val="00F01606"/>
    <w:rsid w:val="00F01F42"/>
    <w:rsid w:val="00F02712"/>
    <w:rsid w:val="00F027CC"/>
    <w:rsid w:val="00F03644"/>
    <w:rsid w:val="00F038FC"/>
    <w:rsid w:val="00F03907"/>
    <w:rsid w:val="00F0478D"/>
    <w:rsid w:val="00F057E0"/>
    <w:rsid w:val="00F05BB7"/>
    <w:rsid w:val="00F05C9C"/>
    <w:rsid w:val="00F06171"/>
    <w:rsid w:val="00F062F6"/>
    <w:rsid w:val="00F066BC"/>
    <w:rsid w:val="00F07390"/>
    <w:rsid w:val="00F07B98"/>
    <w:rsid w:val="00F105D4"/>
    <w:rsid w:val="00F1125A"/>
    <w:rsid w:val="00F1132B"/>
    <w:rsid w:val="00F1213F"/>
    <w:rsid w:val="00F13363"/>
    <w:rsid w:val="00F13D03"/>
    <w:rsid w:val="00F15026"/>
    <w:rsid w:val="00F15F70"/>
    <w:rsid w:val="00F16283"/>
    <w:rsid w:val="00F17751"/>
    <w:rsid w:val="00F20CB2"/>
    <w:rsid w:val="00F21C97"/>
    <w:rsid w:val="00F22036"/>
    <w:rsid w:val="00F2282B"/>
    <w:rsid w:val="00F23558"/>
    <w:rsid w:val="00F235B6"/>
    <w:rsid w:val="00F24572"/>
    <w:rsid w:val="00F24656"/>
    <w:rsid w:val="00F248DD"/>
    <w:rsid w:val="00F25B5B"/>
    <w:rsid w:val="00F25D74"/>
    <w:rsid w:val="00F26FE4"/>
    <w:rsid w:val="00F2761F"/>
    <w:rsid w:val="00F27AA5"/>
    <w:rsid w:val="00F3040A"/>
    <w:rsid w:val="00F3243F"/>
    <w:rsid w:val="00F32DDC"/>
    <w:rsid w:val="00F33972"/>
    <w:rsid w:val="00F356CF"/>
    <w:rsid w:val="00F357E9"/>
    <w:rsid w:val="00F3628F"/>
    <w:rsid w:val="00F377F7"/>
    <w:rsid w:val="00F40E69"/>
    <w:rsid w:val="00F4223E"/>
    <w:rsid w:val="00F42AA0"/>
    <w:rsid w:val="00F43C04"/>
    <w:rsid w:val="00F442CC"/>
    <w:rsid w:val="00F4544B"/>
    <w:rsid w:val="00F45FE0"/>
    <w:rsid w:val="00F461A6"/>
    <w:rsid w:val="00F46525"/>
    <w:rsid w:val="00F46905"/>
    <w:rsid w:val="00F50177"/>
    <w:rsid w:val="00F51877"/>
    <w:rsid w:val="00F5254B"/>
    <w:rsid w:val="00F5257E"/>
    <w:rsid w:val="00F535B7"/>
    <w:rsid w:val="00F53DD5"/>
    <w:rsid w:val="00F57416"/>
    <w:rsid w:val="00F574AC"/>
    <w:rsid w:val="00F57EF1"/>
    <w:rsid w:val="00F604C1"/>
    <w:rsid w:val="00F605DD"/>
    <w:rsid w:val="00F60B41"/>
    <w:rsid w:val="00F613AE"/>
    <w:rsid w:val="00F627FC"/>
    <w:rsid w:val="00F62C7F"/>
    <w:rsid w:val="00F62E3B"/>
    <w:rsid w:val="00F63884"/>
    <w:rsid w:val="00F63A8D"/>
    <w:rsid w:val="00F63E13"/>
    <w:rsid w:val="00F648AC"/>
    <w:rsid w:val="00F65FBA"/>
    <w:rsid w:val="00F67B07"/>
    <w:rsid w:val="00F67E7C"/>
    <w:rsid w:val="00F7084E"/>
    <w:rsid w:val="00F70A7E"/>
    <w:rsid w:val="00F70BDB"/>
    <w:rsid w:val="00F71373"/>
    <w:rsid w:val="00F71C69"/>
    <w:rsid w:val="00F71E0A"/>
    <w:rsid w:val="00F7361B"/>
    <w:rsid w:val="00F736AB"/>
    <w:rsid w:val="00F73E49"/>
    <w:rsid w:val="00F742A1"/>
    <w:rsid w:val="00F74D41"/>
    <w:rsid w:val="00F7520D"/>
    <w:rsid w:val="00F75442"/>
    <w:rsid w:val="00F754D4"/>
    <w:rsid w:val="00F765B7"/>
    <w:rsid w:val="00F770D6"/>
    <w:rsid w:val="00F77733"/>
    <w:rsid w:val="00F80562"/>
    <w:rsid w:val="00F8086B"/>
    <w:rsid w:val="00F80A54"/>
    <w:rsid w:val="00F80FAC"/>
    <w:rsid w:val="00F80FC2"/>
    <w:rsid w:val="00F819DA"/>
    <w:rsid w:val="00F844D3"/>
    <w:rsid w:val="00F87F02"/>
    <w:rsid w:val="00F908EA"/>
    <w:rsid w:val="00F90982"/>
    <w:rsid w:val="00F90D4D"/>
    <w:rsid w:val="00F93C81"/>
    <w:rsid w:val="00F93ED4"/>
    <w:rsid w:val="00F94AD7"/>
    <w:rsid w:val="00F95823"/>
    <w:rsid w:val="00F95EEC"/>
    <w:rsid w:val="00F962D7"/>
    <w:rsid w:val="00F96525"/>
    <w:rsid w:val="00FA006B"/>
    <w:rsid w:val="00FA0BD3"/>
    <w:rsid w:val="00FA0FCE"/>
    <w:rsid w:val="00FA10BE"/>
    <w:rsid w:val="00FA3487"/>
    <w:rsid w:val="00FA3F5D"/>
    <w:rsid w:val="00FA4396"/>
    <w:rsid w:val="00FA4647"/>
    <w:rsid w:val="00FA6756"/>
    <w:rsid w:val="00FA685B"/>
    <w:rsid w:val="00FA7F13"/>
    <w:rsid w:val="00FB05A5"/>
    <w:rsid w:val="00FB2A75"/>
    <w:rsid w:val="00FB4A15"/>
    <w:rsid w:val="00FB4E3A"/>
    <w:rsid w:val="00FB52BA"/>
    <w:rsid w:val="00FB5C66"/>
    <w:rsid w:val="00FB6318"/>
    <w:rsid w:val="00FB6F04"/>
    <w:rsid w:val="00FB6FBE"/>
    <w:rsid w:val="00FC28B2"/>
    <w:rsid w:val="00FC2DDD"/>
    <w:rsid w:val="00FC4235"/>
    <w:rsid w:val="00FC43B1"/>
    <w:rsid w:val="00FC6360"/>
    <w:rsid w:val="00FC6681"/>
    <w:rsid w:val="00FC7C22"/>
    <w:rsid w:val="00FD0E7F"/>
    <w:rsid w:val="00FD1075"/>
    <w:rsid w:val="00FD29BE"/>
    <w:rsid w:val="00FD2BE8"/>
    <w:rsid w:val="00FD2C91"/>
    <w:rsid w:val="00FD2DAE"/>
    <w:rsid w:val="00FD440E"/>
    <w:rsid w:val="00FD4574"/>
    <w:rsid w:val="00FD4B8E"/>
    <w:rsid w:val="00FD4C7F"/>
    <w:rsid w:val="00FD568A"/>
    <w:rsid w:val="00FD5BFB"/>
    <w:rsid w:val="00FD6C1B"/>
    <w:rsid w:val="00FD72A0"/>
    <w:rsid w:val="00FE0488"/>
    <w:rsid w:val="00FE1148"/>
    <w:rsid w:val="00FE16D7"/>
    <w:rsid w:val="00FE2AD7"/>
    <w:rsid w:val="00FE31FB"/>
    <w:rsid w:val="00FE38F1"/>
    <w:rsid w:val="00FE3915"/>
    <w:rsid w:val="00FE52F6"/>
    <w:rsid w:val="00FE6065"/>
    <w:rsid w:val="00FF0229"/>
    <w:rsid w:val="00FF11ED"/>
    <w:rsid w:val="00FF1806"/>
    <w:rsid w:val="00FF2D8A"/>
    <w:rsid w:val="00FF33E5"/>
    <w:rsid w:val="00FF3D14"/>
    <w:rsid w:val="00FF4EFA"/>
    <w:rsid w:val="00FF7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rsid w:val="00D352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indent">
    <w:name w:val="indent"/>
    <w:basedOn w:val="DefaultParagraphFont"/>
    <w:rsid w:val="00D35215"/>
    <w:rPr>
      <w:rFonts w:cs="Times New Roman"/>
    </w:rPr>
  </w:style>
  <w:style w:type="paragraph" w:styleId="ListParagraph">
    <w:name w:val="List Paragraph"/>
    <w:basedOn w:val="Normal"/>
    <w:uiPriority w:val="34"/>
    <w:qFormat/>
    <w:rsid w:val="00D352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7096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0038">
          <w:marLeft w:val="1109"/>
          <w:marRight w:val="0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3319">
          <w:marLeft w:val="1109"/>
          <w:marRight w:val="0"/>
          <w:marTop w:val="134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2642">
          <w:marLeft w:val="110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820">
          <w:marLeft w:val="110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6339">
          <w:marLeft w:val="110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768">
          <w:marLeft w:val="1109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7157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1263">
          <w:marLeft w:val="149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2840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4259">
          <w:marLeft w:val="149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36">
          <w:marLeft w:val="149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92830">
          <w:marLeft w:val="83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73566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6868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1744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2340">
          <w:marLeft w:val="83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977">
          <w:marLeft w:val="83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1525">
          <w:marLeft w:val="83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021">
          <w:marLeft w:val="83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5943">
          <w:marLeft w:val="994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5893">
          <w:marLeft w:val="1123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1862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263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5171">
          <w:marLeft w:val="44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16797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254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88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929">
          <w:marLeft w:val="83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Hossam El-Ghoul</dc:creator>
  <cp:lastModifiedBy>Hossam El-Ghoul</cp:lastModifiedBy>
  <cp:revision>9</cp:revision>
  <cp:lastPrinted>2017-02-26T11:54:00Z</cp:lastPrinted>
  <dcterms:created xsi:type="dcterms:W3CDTF">2017-02-25T11:41:00Z</dcterms:created>
  <dcterms:modified xsi:type="dcterms:W3CDTF">2017-02-26T12:33:00Z</dcterms:modified>
</cp:coreProperties>
</file>